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77D" w:rsidP="6B2048D8" w:rsidRDefault="7BF06D22" w14:paraId="0C2B9124" w14:textId="28832999">
      <w:pPr>
        <w:pStyle w:val="Heading2"/>
        <w:spacing w:before="200" w:after="100" w:line="240"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u w:val="single"/>
        </w:rPr>
        <w:t>General Faculty Senate Meeting</w:t>
      </w:r>
    </w:p>
    <w:p w:rsidR="009B477D" w:rsidP="6B2048D8" w:rsidRDefault="7BF06D22" w14:paraId="14B617FA" w14:textId="5DFB6138">
      <w:pPr>
        <w:spacing w:after="0" w:line="276"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rPr>
        <w:t>Time: 11:00 am – 12:15 pm</w:t>
      </w:r>
    </w:p>
    <w:p w:rsidR="009B477D" w:rsidP="6B2048D8" w:rsidRDefault="7BF06D22" w14:paraId="644BA76E" w14:textId="3CAD2EFE">
      <w:pPr>
        <w:pStyle w:val="Heading2"/>
        <w:spacing w:before="200" w:after="100" w:line="240" w:lineRule="auto"/>
        <w:jc w:val="center"/>
        <w:rPr>
          <w:rFonts w:ascii="Times New Roman" w:hAnsi="Times New Roman" w:eastAsia="Times New Roman" w:cs="Times New Roman"/>
          <w:color w:val="000000" w:themeColor="text1"/>
          <w:sz w:val="28"/>
          <w:szCs w:val="28"/>
        </w:rPr>
      </w:pPr>
      <w:r w:rsidRPr="44EA2F0C" w:rsidR="7BF06D22">
        <w:rPr>
          <w:rFonts w:ascii="Times New Roman" w:hAnsi="Times New Roman" w:eastAsia="Times New Roman" w:cs="Times New Roman"/>
          <w:b w:val="1"/>
          <w:bCs w:val="1"/>
          <w:color w:val="000000" w:themeColor="text1" w:themeTint="FF" w:themeShade="FF"/>
          <w:sz w:val="28"/>
          <w:szCs w:val="28"/>
          <w:u w:val="single"/>
        </w:rPr>
        <w:t>Minutes</w:t>
      </w:r>
    </w:p>
    <w:p w:rsidR="009B477D" w:rsidP="36196E44" w:rsidRDefault="7BF06D22" w14:paraId="4E22428C" w14:textId="7166EE22">
      <w:pPr>
        <w:spacing w:after="200" w:line="276" w:lineRule="auto"/>
        <w:jc w:val="center"/>
        <w:rPr>
          <w:rFonts w:ascii="Times New Roman" w:hAnsi="Times New Roman" w:eastAsia="Times New Roman" w:cs="Times New Roman"/>
          <w:b/>
          <w:bCs/>
          <w:color w:val="000000" w:themeColor="text1"/>
          <w:sz w:val="24"/>
          <w:szCs w:val="24"/>
        </w:rPr>
      </w:pPr>
      <w:r w:rsidRPr="15698BF8">
        <w:rPr>
          <w:rFonts w:ascii="Times New Roman" w:hAnsi="Times New Roman" w:eastAsia="Times New Roman" w:cs="Times New Roman"/>
          <w:b/>
          <w:bCs/>
          <w:color w:val="000000" w:themeColor="text1"/>
          <w:sz w:val="24"/>
          <w:szCs w:val="24"/>
        </w:rPr>
        <w:t xml:space="preserve">  </w:t>
      </w:r>
      <w:r w:rsidRPr="15698BF8" w:rsidR="52674AA2">
        <w:rPr>
          <w:rFonts w:ascii="Times New Roman" w:hAnsi="Times New Roman" w:eastAsia="Times New Roman" w:cs="Times New Roman"/>
          <w:b/>
          <w:bCs/>
          <w:color w:val="000000" w:themeColor="text1"/>
          <w:sz w:val="24"/>
          <w:szCs w:val="24"/>
        </w:rPr>
        <w:t>10/17</w:t>
      </w:r>
      <w:r w:rsidRPr="15698BF8">
        <w:rPr>
          <w:rFonts w:ascii="Times New Roman" w:hAnsi="Times New Roman" w:eastAsia="Times New Roman" w:cs="Times New Roman"/>
          <w:b/>
          <w:bCs/>
          <w:color w:val="000000" w:themeColor="text1"/>
          <w:sz w:val="24"/>
          <w:szCs w:val="24"/>
        </w:rPr>
        <w:t>/202</w:t>
      </w:r>
      <w:r w:rsidRPr="15698BF8" w:rsidR="6CED5441">
        <w:rPr>
          <w:rFonts w:ascii="Times New Roman" w:hAnsi="Times New Roman" w:eastAsia="Times New Roman" w:cs="Times New Roman"/>
          <w:b/>
          <w:bCs/>
          <w:color w:val="000000" w:themeColor="text1"/>
          <w:sz w:val="24"/>
          <w:szCs w:val="24"/>
        </w:rPr>
        <w:t>4</w:t>
      </w:r>
      <w:r w:rsidRPr="15698BF8">
        <w:rPr>
          <w:rFonts w:ascii="Times New Roman" w:hAnsi="Times New Roman" w:eastAsia="Times New Roman" w:cs="Times New Roman"/>
          <w:b/>
          <w:bCs/>
          <w:color w:val="000000" w:themeColor="text1"/>
          <w:sz w:val="24"/>
          <w:szCs w:val="24"/>
        </w:rPr>
        <w:t xml:space="preserve"> </w:t>
      </w:r>
    </w:p>
    <w:p w:rsidR="009B477D" w:rsidP="6B2048D8" w:rsidRDefault="009B477D" w14:paraId="23BD4B26" w14:textId="60F65AC2">
      <w:pPr>
        <w:spacing w:after="0" w:line="240" w:lineRule="auto"/>
        <w:rPr>
          <w:rFonts w:ascii="Times New Roman" w:hAnsi="Times New Roman" w:eastAsia="Times New Roman" w:cs="Times New Roman"/>
          <w:color w:val="000000" w:themeColor="text1"/>
          <w:sz w:val="19"/>
          <w:szCs w:val="19"/>
        </w:rPr>
      </w:pPr>
    </w:p>
    <w:p w:rsidR="009B477D" w:rsidP="6B2048D8" w:rsidRDefault="7BF06D22" w14:paraId="48711F57" w14:textId="21B80577">
      <w:pPr>
        <w:spacing w:after="0" w:line="240" w:lineRule="auto"/>
        <w:rPr>
          <w:rFonts w:ascii="Times New Roman" w:hAnsi="Times New Roman" w:eastAsia="Times New Roman" w:cs="Times New Roman"/>
          <w:color w:val="000000" w:themeColor="text1"/>
          <w:sz w:val="24"/>
          <w:szCs w:val="24"/>
        </w:rPr>
      </w:pPr>
      <w:r w:rsidRPr="15698BF8">
        <w:rPr>
          <w:rFonts w:ascii="Times New Roman" w:hAnsi="Times New Roman" w:eastAsia="Times New Roman" w:cs="Times New Roman"/>
          <w:color w:val="000000" w:themeColor="text1"/>
          <w:sz w:val="24"/>
          <w:szCs w:val="24"/>
          <w:u w:val="single"/>
        </w:rPr>
        <w:t>In attendance</w:t>
      </w:r>
      <w:r w:rsidRPr="15698BF8">
        <w:rPr>
          <w:rFonts w:ascii="Times New Roman" w:hAnsi="Times New Roman" w:eastAsia="Times New Roman" w:cs="Times New Roman"/>
          <w:color w:val="000000" w:themeColor="text1"/>
          <w:sz w:val="24"/>
          <w:szCs w:val="24"/>
        </w:rPr>
        <w:t xml:space="preserve">:  </w:t>
      </w:r>
    </w:p>
    <w:p w:rsidR="009B477D" w:rsidP="15698BF8" w:rsidRDefault="2B85E758" w14:paraId="77D59618" w14:textId="19E3BBCE">
      <w:pPr>
        <w:spacing w:after="0" w:line="240" w:lineRule="auto"/>
        <w:jc w:val="both"/>
        <w:rPr>
          <w:rFonts w:ascii="Times New Roman" w:hAnsi="Times New Roman" w:eastAsia="Times New Roman" w:cs="Times New Roman"/>
          <w:color w:val="000000" w:themeColor="text1"/>
          <w:sz w:val="24"/>
          <w:szCs w:val="24"/>
        </w:rPr>
      </w:pPr>
      <w:r w:rsidRPr="15698BF8">
        <w:rPr>
          <w:rFonts w:ascii="Times New Roman" w:hAnsi="Times New Roman" w:eastAsia="Times New Roman" w:cs="Times New Roman"/>
          <w:color w:val="000000" w:themeColor="text1"/>
          <w:sz w:val="24"/>
          <w:szCs w:val="24"/>
        </w:rPr>
        <w:t>Julie Chisholm</w:t>
      </w:r>
      <w:r w:rsidRPr="15698BF8" w:rsidR="67C74B64">
        <w:rPr>
          <w:rFonts w:ascii="Times New Roman" w:hAnsi="Times New Roman" w:eastAsia="Times New Roman" w:cs="Times New Roman"/>
          <w:color w:val="000000" w:themeColor="text1"/>
          <w:sz w:val="24"/>
          <w:szCs w:val="24"/>
        </w:rPr>
        <w:t xml:space="preserve"> (serving as Chair of this meeting)</w:t>
      </w:r>
      <w:r w:rsidRPr="15698BF8" w:rsidR="0CC8DF11">
        <w:rPr>
          <w:rFonts w:ascii="Times New Roman" w:hAnsi="Times New Roman" w:eastAsia="Times New Roman" w:cs="Times New Roman"/>
          <w:color w:val="000000" w:themeColor="text1"/>
          <w:sz w:val="24"/>
          <w:szCs w:val="24"/>
        </w:rPr>
        <w:t>,</w:t>
      </w:r>
      <w:r w:rsidRPr="15698BF8" w:rsidR="004170FD">
        <w:rPr>
          <w:rFonts w:ascii="Times New Roman" w:hAnsi="Times New Roman" w:eastAsia="Times New Roman" w:cs="Times New Roman"/>
          <w:color w:val="000000" w:themeColor="text1"/>
          <w:sz w:val="24"/>
          <w:szCs w:val="24"/>
        </w:rPr>
        <w:t xml:space="preserve"> Margaret Ward</w:t>
      </w:r>
      <w:r w:rsidRPr="15698BF8" w:rsidR="626C226C">
        <w:rPr>
          <w:rFonts w:ascii="Times New Roman" w:hAnsi="Times New Roman" w:eastAsia="Times New Roman" w:cs="Times New Roman"/>
          <w:color w:val="000000" w:themeColor="text1"/>
          <w:sz w:val="24"/>
          <w:szCs w:val="24"/>
        </w:rPr>
        <w:t xml:space="preserve"> (serving as Secretary of this meeting)</w:t>
      </w:r>
      <w:r w:rsidRPr="15698BF8" w:rsidR="004170FD">
        <w:rPr>
          <w:rFonts w:ascii="Times New Roman" w:hAnsi="Times New Roman" w:eastAsia="Times New Roman" w:cs="Times New Roman"/>
          <w:color w:val="000000" w:themeColor="text1"/>
          <w:sz w:val="24"/>
          <w:szCs w:val="24"/>
        </w:rPr>
        <w:t>, Keir Moorhead,</w:t>
      </w:r>
      <w:r w:rsidRPr="15698BF8" w:rsidR="6AC9F56C">
        <w:rPr>
          <w:rFonts w:ascii="Times New Roman" w:hAnsi="Times New Roman" w:eastAsia="Times New Roman" w:cs="Times New Roman"/>
          <w:color w:val="000000" w:themeColor="text1"/>
          <w:sz w:val="24"/>
          <w:szCs w:val="24"/>
        </w:rPr>
        <w:t xml:space="preserve"> </w:t>
      </w:r>
      <w:r w:rsidRPr="15698BF8" w:rsidR="4940507F">
        <w:rPr>
          <w:rFonts w:ascii="Times New Roman" w:hAnsi="Times New Roman" w:eastAsia="Times New Roman" w:cs="Times New Roman"/>
          <w:color w:val="000000" w:themeColor="text1"/>
          <w:sz w:val="24"/>
          <w:szCs w:val="24"/>
        </w:rPr>
        <w:t xml:space="preserve">Amy Skoll, </w:t>
      </w:r>
      <w:r w:rsidRPr="15698BF8" w:rsidR="005660FD">
        <w:rPr>
          <w:rFonts w:ascii="Times New Roman" w:hAnsi="Times New Roman" w:eastAsia="Times New Roman" w:cs="Times New Roman"/>
          <w:color w:val="000000" w:themeColor="text1"/>
          <w:sz w:val="24"/>
          <w:szCs w:val="24"/>
        </w:rPr>
        <w:t>Aparna Sinha,</w:t>
      </w:r>
      <w:r w:rsidRPr="15698BF8" w:rsidR="00A5288D">
        <w:rPr>
          <w:rFonts w:ascii="Times New Roman" w:hAnsi="Times New Roman" w:eastAsia="Times New Roman" w:cs="Times New Roman"/>
          <w:color w:val="000000" w:themeColor="text1"/>
          <w:sz w:val="24"/>
          <w:szCs w:val="24"/>
        </w:rPr>
        <w:t xml:space="preserve"> </w:t>
      </w:r>
      <w:r w:rsidRPr="15698BF8" w:rsidR="2CF57C8D">
        <w:rPr>
          <w:rFonts w:ascii="Times New Roman" w:hAnsi="Times New Roman" w:eastAsia="Times New Roman" w:cs="Times New Roman"/>
          <w:color w:val="000000" w:themeColor="text1"/>
          <w:sz w:val="24"/>
          <w:szCs w:val="24"/>
        </w:rPr>
        <w:t xml:space="preserve">David Satterwhite, </w:t>
      </w:r>
      <w:r w:rsidRPr="15698BF8" w:rsidR="35CBAA80">
        <w:rPr>
          <w:rFonts w:ascii="Times New Roman" w:hAnsi="Times New Roman" w:eastAsia="Times New Roman" w:cs="Times New Roman"/>
          <w:color w:val="000000" w:themeColor="text1"/>
          <w:sz w:val="24"/>
          <w:szCs w:val="24"/>
        </w:rPr>
        <w:t xml:space="preserve">Ian Wallace, </w:t>
      </w:r>
      <w:r w:rsidRPr="15698BF8" w:rsidR="005660FD">
        <w:rPr>
          <w:rFonts w:ascii="Times New Roman" w:hAnsi="Times New Roman" w:eastAsia="Times New Roman" w:cs="Times New Roman"/>
          <w:color w:val="000000" w:themeColor="text1"/>
          <w:sz w:val="24"/>
          <w:szCs w:val="24"/>
        </w:rPr>
        <w:t xml:space="preserve">Kitty Luce, Matt Fairbanks, </w:t>
      </w:r>
      <w:r w:rsidRPr="15698BF8" w:rsidR="00D27301">
        <w:rPr>
          <w:rFonts w:ascii="Times New Roman" w:hAnsi="Times New Roman" w:eastAsia="Times New Roman" w:cs="Times New Roman"/>
          <w:color w:val="000000" w:themeColor="text1"/>
          <w:sz w:val="24"/>
          <w:szCs w:val="24"/>
        </w:rPr>
        <w:t xml:space="preserve">Nipoli Kamdar, Sam Pearson, </w:t>
      </w:r>
      <w:r w:rsidRPr="15698BF8" w:rsidR="005660FD">
        <w:rPr>
          <w:rFonts w:ascii="Times New Roman" w:hAnsi="Times New Roman" w:eastAsia="Times New Roman" w:cs="Times New Roman"/>
          <w:color w:val="000000" w:themeColor="text1"/>
          <w:sz w:val="24"/>
          <w:szCs w:val="24"/>
        </w:rPr>
        <w:t xml:space="preserve">Tom Oppenheim, Tony McDevitt, Wil Tsai, </w:t>
      </w:r>
      <w:r w:rsidRPr="15698BF8" w:rsidR="7BF06D22">
        <w:rPr>
          <w:rFonts w:ascii="Times New Roman" w:hAnsi="Times New Roman" w:eastAsia="Times New Roman" w:cs="Times New Roman"/>
          <w:color w:val="000000" w:themeColor="text1"/>
          <w:sz w:val="24"/>
          <w:szCs w:val="24"/>
        </w:rPr>
        <w:t>and guests.</w:t>
      </w:r>
    </w:p>
    <w:p w:rsidR="009B477D" w:rsidP="6B2048D8" w:rsidRDefault="009B477D" w14:paraId="09D80357" w14:textId="3CE3DC9C">
      <w:pPr>
        <w:spacing w:after="0" w:line="240" w:lineRule="auto"/>
        <w:rPr>
          <w:rFonts w:ascii="Times New Roman" w:hAnsi="Times New Roman" w:eastAsia="Times New Roman" w:cs="Times New Roman"/>
          <w:color w:val="000000" w:themeColor="text1"/>
          <w:sz w:val="24"/>
          <w:szCs w:val="24"/>
        </w:rPr>
      </w:pPr>
    </w:p>
    <w:p w:rsidR="00486CEA" w:rsidP="15698BF8" w:rsidRDefault="691BF382" w14:paraId="390877D6" w14:textId="46518555">
      <w:pPr>
        <w:spacing w:after="0" w:line="240" w:lineRule="auto"/>
        <w:jc w:val="both"/>
        <w:rPr>
          <w:rFonts w:ascii="Times New Roman" w:hAnsi="Times New Roman" w:eastAsia="Times New Roman" w:cs="Times New Roman"/>
          <w:color w:val="000000" w:themeColor="text1"/>
          <w:sz w:val="24"/>
          <w:szCs w:val="24"/>
        </w:rPr>
      </w:pPr>
      <w:r w:rsidRPr="7015787A" w:rsidR="691BF382">
        <w:rPr>
          <w:rFonts w:ascii="Times New Roman" w:hAnsi="Times New Roman" w:eastAsia="Times New Roman" w:cs="Times New Roman"/>
          <w:color w:val="000000" w:themeColor="text1" w:themeTint="FF" w:themeShade="FF"/>
          <w:sz w:val="24"/>
          <w:szCs w:val="24"/>
          <w:u w:val="single"/>
        </w:rPr>
        <w:t>Absent:</w:t>
      </w:r>
      <w:r w:rsidRPr="7015787A" w:rsidR="691BF382">
        <w:rPr>
          <w:rFonts w:ascii="Times New Roman" w:hAnsi="Times New Roman" w:eastAsia="Times New Roman" w:cs="Times New Roman"/>
          <w:color w:val="000000" w:themeColor="text1" w:themeTint="FF" w:themeShade="FF"/>
          <w:sz w:val="24"/>
          <w:szCs w:val="24"/>
        </w:rPr>
        <w:t xml:space="preserve"> </w:t>
      </w:r>
      <w:r w:rsidRPr="7015787A" w:rsidR="6B3985E0">
        <w:rPr>
          <w:rFonts w:ascii="Times New Roman" w:hAnsi="Times New Roman" w:eastAsia="Times New Roman" w:cs="Times New Roman"/>
          <w:color w:val="000000" w:themeColor="text1" w:themeTint="FF" w:themeShade="FF"/>
          <w:sz w:val="24"/>
          <w:szCs w:val="24"/>
        </w:rPr>
        <w:t>Chair Sarah Senk, Vice Chair Taiyo Inoue, Secretary Ariel Setniker</w:t>
      </w:r>
      <w:r w:rsidRPr="7015787A" w:rsidR="1DC6C418">
        <w:rPr>
          <w:rFonts w:ascii="Times New Roman" w:hAnsi="Times New Roman" w:eastAsia="Times New Roman" w:cs="Times New Roman"/>
          <w:color w:val="000000" w:themeColor="text1" w:themeTint="FF" w:themeShade="FF"/>
          <w:sz w:val="24"/>
          <w:szCs w:val="24"/>
        </w:rPr>
        <w:t xml:space="preserve"> </w:t>
      </w:r>
      <w:r w:rsidRPr="7015787A" w:rsidR="5D1BE741">
        <w:rPr>
          <w:rFonts w:ascii="Times New Roman" w:hAnsi="Times New Roman" w:eastAsia="Times New Roman" w:cs="Times New Roman"/>
          <w:color w:val="000000" w:themeColor="text1" w:themeTint="FF" w:themeShade="FF"/>
          <w:sz w:val="24"/>
          <w:szCs w:val="24"/>
        </w:rPr>
        <w:t xml:space="preserve">(representing at </w:t>
      </w:r>
      <w:r w:rsidRPr="7015787A" w:rsidR="358DAF61">
        <w:rPr>
          <w:rFonts w:ascii="Times New Roman" w:hAnsi="Times New Roman" w:eastAsia="Times New Roman" w:cs="Times New Roman"/>
          <w:color w:val="000000" w:themeColor="text1" w:themeTint="FF" w:themeShade="FF"/>
          <w:sz w:val="24"/>
          <w:szCs w:val="24"/>
        </w:rPr>
        <w:t>C</w:t>
      </w:r>
      <w:r w:rsidRPr="7015787A" w:rsidR="00486CEA">
        <w:rPr>
          <w:rFonts w:ascii="Times New Roman" w:hAnsi="Times New Roman" w:eastAsia="Times New Roman" w:cs="Times New Roman"/>
          <w:color w:val="000000" w:themeColor="text1" w:themeTint="FF" w:themeShade="FF"/>
          <w:sz w:val="24"/>
          <w:szCs w:val="24"/>
        </w:rPr>
        <w:t>A</w:t>
      </w:r>
      <w:r w:rsidRPr="7015787A" w:rsidR="1984D856">
        <w:rPr>
          <w:rFonts w:ascii="Times New Roman" w:hAnsi="Times New Roman" w:eastAsia="Times New Roman" w:cs="Times New Roman"/>
          <w:color w:val="000000" w:themeColor="text1" w:themeTint="FF" w:themeShade="FF"/>
          <w:sz w:val="24"/>
          <w:szCs w:val="24"/>
        </w:rPr>
        <w:t xml:space="preserve"> </w:t>
      </w:r>
      <w:r w:rsidRPr="7015787A" w:rsidR="00486CEA">
        <w:rPr>
          <w:rFonts w:ascii="Times New Roman" w:hAnsi="Times New Roman" w:eastAsia="Times New Roman" w:cs="Times New Roman"/>
          <w:color w:val="000000" w:themeColor="text1" w:themeTint="FF" w:themeShade="FF"/>
          <w:sz w:val="24"/>
          <w:szCs w:val="24"/>
        </w:rPr>
        <w:t>Inspire</w:t>
      </w:r>
      <w:r w:rsidRPr="7015787A" w:rsidR="52EDD25E">
        <w:rPr>
          <w:rFonts w:ascii="Times New Roman" w:hAnsi="Times New Roman" w:eastAsia="Times New Roman" w:cs="Times New Roman"/>
          <w:color w:val="000000" w:themeColor="text1" w:themeTint="FF" w:themeShade="FF"/>
          <w:sz w:val="24"/>
          <w:szCs w:val="24"/>
        </w:rPr>
        <w:t xml:space="preserve"> </w:t>
      </w:r>
      <w:r w:rsidRPr="7015787A" w:rsidR="358DAF61">
        <w:rPr>
          <w:rFonts w:ascii="Times New Roman" w:hAnsi="Times New Roman" w:eastAsia="Times New Roman" w:cs="Times New Roman"/>
          <w:color w:val="000000" w:themeColor="text1" w:themeTint="FF" w:themeShade="FF"/>
          <w:sz w:val="24"/>
          <w:szCs w:val="24"/>
        </w:rPr>
        <w:t>2024</w:t>
      </w:r>
      <w:r w:rsidRPr="7015787A" w:rsidR="207091E0">
        <w:rPr>
          <w:rFonts w:ascii="Times New Roman" w:hAnsi="Times New Roman" w:eastAsia="Times New Roman" w:cs="Times New Roman"/>
          <w:color w:val="000000" w:themeColor="text1" w:themeTint="FF" w:themeShade="FF"/>
          <w:sz w:val="24"/>
          <w:szCs w:val="24"/>
        </w:rPr>
        <w:t xml:space="preserve"> Convening</w:t>
      </w:r>
      <w:r w:rsidRPr="7015787A" w:rsidR="5D1BE741">
        <w:rPr>
          <w:rFonts w:ascii="Times New Roman" w:hAnsi="Times New Roman" w:eastAsia="Times New Roman" w:cs="Times New Roman"/>
          <w:color w:val="000000" w:themeColor="text1" w:themeTint="FF" w:themeShade="FF"/>
          <w:sz w:val="24"/>
          <w:szCs w:val="24"/>
        </w:rPr>
        <w:t>)</w:t>
      </w:r>
      <w:r w:rsidRPr="7015787A" w:rsidR="7D32DFE2">
        <w:rPr>
          <w:rFonts w:ascii="Times New Roman" w:hAnsi="Times New Roman" w:eastAsia="Times New Roman" w:cs="Times New Roman"/>
          <w:color w:val="000000" w:themeColor="text1" w:themeTint="FF" w:themeShade="FF"/>
          <w:sz w:val="24"/>
          <w:szCs w:val="24"/>
        </w:rPr>
        <w:t xml:space="preserve">, </w:t>
      </w:r>
      <w:r w:rsidRPr="7015787A" w:rsidR="4ECB75AD">
        <w:rPr>
          <w:rFonts w:ascii="Times New Roman" w:hAnsi="Times New Roman" w:eastAsia="Times New Roman" w:cs="Times New Roman"/>
          <w:color w:val="000000" w:themeColor="text1" w:themeTint="FF" w:themeShade="FF"/>
          <w:sz w:val="24"/>
          <w:szCs w:val="24"/>
        </w:rPr>
        <w:t xml:space="preserve">Christine Isakson (representing at </w:t>
      </w:r>
      <w:r w:rsidRPr="7015787A" w:rsidR="4ECB75AD">
        <w:rPr>
          <w:rFonts w:ascii="Times New Roman" w:hAnsi="Times New Roman" w:eastAsia="Times New Roman" w:cs="Times New Roman"/>
          <w:color w:val="000000" w:themeColor="text1" w:themeTint="FF" w:themeShade="FF"/>
          <w:sz w:val="24"/>
          <w:szCs w:val="24"/>
        </w:rPr>
        <w:t>CSU Senate Chairs</w:t>
      </w:r>
      <w:r w:rsidRPr="7015787A" w:rsidR="42A04FBF">
        <w:rPr>
          <w:rFonts w:ascii="Times New Roman" w:hAnsi="Times New Roman" w:eastAsia="Times New Roman" w:cs="Times New Roman"/>
          <w:color w:val="000000" w:themeColor="text1" w:themeTint="FF" w:themeShade="FF"/>
          <w:sz w:val="24"/>
          <w:szCs w:val="24"/>
        </w:rPr>
        <w:t xml:space="preserve"> as Senate Chair Proxy</w:t>
      </w:r>
      <w:r w:rsidRPr="7015787A" w:rsidR="4ECB75AD">
        <w:rPr>
          <w:rFonts w:ascii="Times New Roman" w:hAnsi="Times New Roman" w:eastAsia="Times New Roman" w:cs="Times New Roman"/>
          <w:color w:val="000000" w:themeColor="text1" w:themeTint="FF" w:themeShade="FF"/>
          <w:sz w:val="24"/>
          <w:szCs w:val="24"/>
        </w:rPr>
        <w:t>)</w:t>
      </w:r>
      <w:r w:rsidRPr="7015787A" w:rsidR="3978711F">
        <w:rPr>
          <w:rFonts w:ascii="Times New Roman" w:hAnsi="Times New Roman" w:eastAsia="Times New Roman" w:cs="Times New Roman"/>
          <w:color w:val="000000" w:themeColor="text1" w:themeTint="FF" w:themeShade="FF"/>
          <w:sz w:val="24"/>
          <w:szCs w:val="24"/>
        </w:rPr>
        <w:t>, Joel Aldrich, Kevin Calnan</w:t>
      </w:r>
      <w:r w:rsidRPr="7015787A" w:rsidR="4D7E3A95">
        <w:rPr>
          <w:rFonts w:ascii="Times New Roman" w:hAnsi="Times New Roman" w:eastAsia="Times New Roman" w:cs="Times New Roman"/>
          <w:color w:val="000000" w:themeColor="text1" w:themeTint="FF" w:themeShade="FF"/>
          <w:sz w:val="24"/>
          <w:szCs w:val="24"/>
        </w:rPr>
        <w:t>.</w:t>
      </w:r>
    </w:p>
    <w:p w:rsidR="15698BF8" w:rsidP="44EA2F0C" w:rsidRDefault="15698BF8" w14:paraId="2CF94CB6" w14:textId="30389BF7">
      <w:pPr>
        <w:pStyle w:val="Normal"/>
        <w:spacing w:after="0" w:line="240" w:lineRule="auto"/>
        <w:jc w:val="both"/>
        <w:rPr>
          <w:rFonts w:ascii="Times New Roman" w:hAnsi="Times New Roman" w:eastAsia="Times New Roman" w:cs="Times New Roman"/>
          <w:color w:val="000000" w:themeColor="text1"/>
          <w:sz w:val="24"/>
          <w:szCs w:val="24"/>
        </w:rPr>
      </w:pPr>
    </w:p>
    <w:p w:rsidR="44EA2F0C" w:rsidP="44EA2F0C" w:rsidRDefault="44EA2F0C" w14:paraId="5B154CF7" w14:textId="4AF39752">
      <w:pPr>
        <w:pStyle w:val="Normal"/>
        <w:spacing w:after="0" w:line="240" w:lineRule="auto"/>
        <w:jc w:val="both"/>
        <w:rPr>
          <w:rFonts w:ascii="Times New Roman" w:hAnsi="Times New Roman" w:eastAsia="Times New Roman" w:cs="Times New Roman"/>
          <w:color w:val="000000" w:themeColor="text1" w:themeTint="FF" w:themeShade="FF"/>
          <w:sz w:val="24"/>
          <w:szCs w:val="24"/>
        </w:rPr>
      </w:pPr>
    </w:p>
    <w:p w:rsidRPr="00F418F7" w:rsidR="009B477D" w:rsidP="00F418F7" w:rsidRDefault="7BF06D22" w14:paraId="426250D4" w14:textId="7FAB2826">
      <w:pPr>
        <w:spacing w:after="0" w:line="240" w:lineRule="auto"/>
      </w:pPr>
      <w:r w:rsidRPr="6B2048D8">
        <w:rPr>
          <w:rFonts w:ascii="Times New Roman" w:hAnsi="Times New Roman" w:eastAsia="Times New Roman" w:cs="Times New Roman"/>
          <w:b/>
          <w:bCs/>
          <w:color w:val="000000" w:themeColor="text1"/>
          <w:sz w:val="24"/>
          <w:szCs w:val="24"/>
        </w:rPr>
        <w:t>Call to Order</w:t>
      </w:r>
    </w:p>
    <w:p w:rsidR="009B477D" w:rsidP="00D61173" w:rsidRDefault="7BF06D22" w14:paraId="306FE1AB" w14:textId="7FED6D59">
      <w:pPr>
        <w:pStyle w:val="ListParagraph"/>
        <w:numPr>
          <w:ilvl w:val="0"/>
          <w:numId w:val="4"/>
        </w:numPr>
        <w:spacing w:after="0" w:line="240" w:lineRule="auto"/>
        <w:ind w:left="720"/>
        <w:jc w:val="both"/>
        <w:rPr>
          <w:rFonts w:ascii="Times New Roman" w:hAnsi="Times New Roman" w:eastAsia="Times New Roman" w:cs="Times New Roman"/>
          <w:i/>
          <w:iCs/>
          <w:color w:val="000000" w:themeColor="text1"/>
          <w:sz w:val="24"/>
          <w:szCs w:val="24"/>
        </w:rPr>
      </w:pPr>
      <w:r w:rsidRPr="15698BF8">
        <w:rPr>
          <w:rFonts w:ascii="Times New Roman" w:hAnsi="Times New Roman" w:eastAsia="Times New Roman" w:cs="Times New Roman"/>
          <w:i/>
          <w:iCs/>
          <w:color w:val="000000" w:themeColor="text1"/>
          <w:sz w:val="24"/>
          <w:szCs w:val="24"/>
        </w:rPr>
        <w:t xml:space="preserve"> </w:t>
      </w:r>
      <w:r w:rsidRPr="15698BF8" w:rsidR="659DC0ED">
        <w:rPr>
          <w:rFonts w:ascii="Times New Roman" w:hAnsi="Times New Roman" w:eastAsia="Times New Roman" w:cs="Times New Roman"/>
          <w:i/>
          <w:iCs/>
          <w:color w:val="000000" w:themeColor="text1"/>
          <w:sz w:val="24"/>
          <w:szCs w:val="24"/>
        </w:rPr>
        <w:t xml:space="preserve">Senate Executive Committee Member Julie Chisholm is serving as host of this meeting. Senator Chisholm </w:t>
      </w:r>
      <w:r w:rsidRPr="15698BF8">
        <w:rPr>
          <w:rFonts w:ascii="Times New Roman" w:hAnsi="Times New Roman" w:eastAsia="Times New Roman" w:cs="Times New Roman"/>
          <w:i/>
          <w:iCs/>
          <w:color w:val="000000" w:themeColor="text1"/>
          <w:sz w:val="24"/>
          <w:szCs w:val="24"/>
        </w:rPr>
        <w:t>called the meeting to order after quorum was achieved.</w:t>
      </w:r>
    </w:p>
    <w:p w:rsidR="009B477D" w:rsidP="00D61173" w:rsidRDefault="7BF06D22" w14:paraId="21ABCE57" w14:textId="0CF16EF0">
      <w:pPr>
        <w:pStyle w:val="ListParagraph"/>
        <w:numPr>
          <w:ilvl w:val="0"/>
          <w:numId w:val="4"/>
        </w:numPr>
        <w:spacing w:after="0" w:line="240" w:lineRule="auto"/>
        <w:ind w:left="720"/>
        <w:jc w:val="both"/>
        <w:rPr>
          <w:rFonts w:ascii="Times New Roman" w:hAnsi="Times New Roman" w:eastAsia="Times New Roman" w:cs="Times New Roman"/>
          <w:i/>
          <w:iCs/>
          <w:color w:val="000000" w:themeColor="text1"/>
          <w:sz w:val="24"/>
          <w:szCs w:val="24"/>
        </w:rPr>
      </w:pPr>
      <w:r w:rsidRPr="15698BF8">
        <w:rPr>
          <w:rFonts w:ascii="Times New Roman" w:hAnsi="Times New Roman" w:eastAsia="Times New Roman" w:cs="Times New Roman"/>
          <w:i/>
          <w:iCs/>
          <w:color w:val="000000" w:themeColor="text1"/>
          <w:sz w:val="24"/>
          <w:szCs w:val="24"/>
        </w:rPr>
        <w:t xml:space="preserve"> Agenda</w:t>
      </w:r>
      <w:r w:rsidRPr="15698BF8" w:rsidR="2F2D4597">
        <w:rPr>
          <w:rFonts w:ascii="Times New Roman" w:hAnsi="Times New Roman" w:eastAsia="Times New Roman" w:cs="Times New Roman"/>
          <w:i/>
          <w:iCs/>
          <w:color w:val="000000" w:themeColor="text1"/>
          <w:sz w:val="24"/>
          <w:szCs w:val="24"/>
        </w:rPr>
        <w:t xml:space="preserve"> a</w:t>
      </w:r>
      <w:r w:rsidRPr="15698BF8" w:rsidR="002F6735">
        <w:rPr>
          <w:rFonts w:ascii="Times New Roman" w:hAnsi="Times New Roman" w:eastAsia="Times New Roman" w:cs="Times New Roman"/>
          <w:i/>
          <w:iCs/>
          <w:color w:val="000000" w:themeColor="text1"/>
          <w:sz w:val="24"/>
          <w:szCs w:val="24"/>
        </w:rPr>
        <w:t>pproved</w:t>
      </w:r>
      <w:r w:rsidRPr="15698BF8" w:rsidR="00486CEA">
        <w:rPr>
          <w:rFonts w:ascii="Times New Roman" w:hAnsi="Times New Roman" w:eastAsia="Times New Roman" w:cs="Times New Roman"/>
          <w:i/>
          <w:iCs/>
          <w:color w:val="000000" w:themeColor="text1"/>
          <w:sz w:val="24"/>
          <w:szCs w:val="24"/>
        </w:rPr>
        <w:t xml:space="preserve"> </w:t>
      </w:r>
      <w:r w:rsidRPr="15698BF8" w:rsidR="1E3E1136">
        <w:rPr>
          <w:rFonts w:ascii="Times New Roman" w:hAnsi="Times New Roman" w:eastAsia="Times New Roman" w:cs="Times New Roman"/>
          <w:i/>
          <w:iCs/>
          <w:color w:val="000000" w:themeColor="text1"/>
          <w:sz w:val="24"/>
          <w:szCs w:val="24"/>
        </w:rPr>
        <w:t>unanimously.</w:t>
      </w:r>
    </w:p>
    <w:p w:rsidR="19D7EFEE" w:rsidP="19D7EFEE" w:rsidRDefault="19D7EFEE" w14:paraId="47DF69C8" w14:textId="0CB59144">
      <w:pPr>
        <w:spacing w:after="0" w:line="240" w:lineRule="auto"/>
        <w:jc w:val="both"/>
        <w:rPr>
          <w:rFonts w:ascii="Times New Roman" w:hAnsi="Times New Roman" w:eastAsia="Times New Roman" w:cs="Times New Roman"/>
          <w:color w:val="000000" w:themeColor="text1"/>
          <w:sz w:val="24"/>
          <w:szCs w:val="24"/>
        </w:rPr>
      </w:pPr>
    </w:p>
    <w:p w:rsidR="00854F1C" w:rsidP="00E17AC8" w:rsidRDefault="00854F1C" w14:paraId="2AFBF0FC" w14:textId="77777777">
      <w:pPr>
        <w:spacing w:after="0" w:line="240" w:lineRule="auto"/>
        <w:rPr>
          <w:rFonts w:ascii="Times New Roman" w:hAnsi="Times New Roman" w:eastAsia="Times New Roman" w:cs="Times New Roman"/>
          <w:b/>
          <w:bCs/>
          <w:color w:val="000000" w:themeColor="text1"/>
          <w:sz w:val="24"/>
          <w:szCs w:val="24"/>
        </w:rPr>
      </w:pPr>
    </w:p>
    <w:p w:rsidR="186994A7" w:rsidP="0BB6CA50" w:rsidRDefault="186994A7" w14:paraId="04B8F994" w14:textId="198C5D6B">
      <w:pPr>
        <w:spacing w:after="0" w:line="240" w:lineRule="auto"/>
      </w:pPr>
      <w:r w:rsidRPr="0BB6CA50">
        <w:rPr>
          <w:rFonts w:ascii="Times New Roman" w:hAnsi="Times New Roman" w:eastAsia="Times New Roman" w:cs="Times New Roman"/>
          <w:b/>
          <w:bCs/>
          <w:color w:val="000000" w:themeColor="text1"/>
          <w:sz w:val="24"/>
          <w:szCs w:val="24"/>
        </w:rPr>
        <w:t>Executive Dean’s Report</w:t>
      </w:r>
    </w:p>
    <w:p w:rsidRPr="00A061AE" w:rsidR="006661ED" w:rsidP="00D61173" w:rsidRDefault="10202A70" w14:paraId="0B6B043B" w14:textId="0264A9DC">
      <w:pPr>
        <w:pStyle w:val="ListParagraph"/>
        <w:numPr>
          <w:ilvl w:val="0"/>
          <w:numId w:val="2"/>
        </w:numPr>
        <w:spacing w:after="0" w:line="240" w:lineRule="auto"/>
        <w:rPr>
          <w:rFonts w:ascii="Times New Roman" w:hAnsi="Times New Roman" w:eastAsia="Times New Roman" w:cs="Times New Roman"/>
          <w:i/>
          <w:iCs/>
          <w:sz w:val="24"/>
          <w:szCs w:val="24"/>
        </w:rPr>
      </w:pPr>
      <w:r w:rsidRPr="15698BF8">
        <w:rPr>
          <w:rFonts w:ascii="Times New Roman" w:hAnsi="Times New Roman" w:eastAsia="Times New Roman" w:cs="Times New Roman"/>
          <w:i/>
          <w:iCs/>
          <w:color w:val="000000" w:themeColor="text1"/>
          <w:sz w:val="24"/>
          <w:szCs w:val="24"/>
        </w:rPr>
        <w:t>Executive Dean Pinisetty</w:t>
      </w:r>
      <w:r w:rsidRPr="15698BF8" w:rsidR="00EC5720">
        <w:rPr>
          <w:rFonts w:ascii="Times New Roman" w:hAnsi="Times New Roman" w:eastAsia="Times New Roman" w:cs="Times New Roman"/>
          <w:i/>
          <w:iCs/>
          <w:color w:val="000000" w:themeColor="text1"/>
          <w:sz w:val="24"/>
          <w:szCs w:val="24"/>
        </w:rPr>
        <w:t xml:space="preserve"> presenting</w:t>
      </w:r>
    </w:p>
    <w:p w:rsidR="1E55BB6A" w:rsidP="00D61173" w:rsidRDefault="65E6A9D4" w14:paraId="141BCB9E" w14:textId="7DA0C7AA">
      <w:pPr>
        <w:pStyle w:val="ListParagraph"/>
        <w:numPr>
          <w:ilvl w:val="0"/>
          <w:numId w:val="2"/>
        </w:numPr>
        <w:spacing w:after="0" w:line="240" w:lineRule="auto"/>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Wang awards – 4 awards (outstanding faculty teaching, scholarship, service, innovator). Urges all to nominate/fill out application by Oct 31</w:t>
      </w:r>
    </w:p>
    <w:p w:rsidR="1E55BB6A" w:rsidP="00D61173" w:rsidRDefault="65E6A9D4" w14:paraId="51DC3A1B" w14:textId="1A736DA6">
      <w:pPr>
        <w:pStyle w:val="ListParagraph"/>
        <w:numPr>
          <w:ilvl w:val="0"/>
          <w:numId w:val="2"/>
        </w:numPr>
        <w:spacing w:after="0" w:line="240" w:lineRule="auto"/>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 xml:space="preserve">Tutoring: Academic success coordinator job application posted but no qualified applications received, pulled the job app down. Approached Katie and Krystal to take on this job in addition to advising duties. This is temporary. Dr. Setniker and Dr. Tsai supporting these tutoring efforts. Not a sustainable model to ask faculty to do this additional work. </w:t>
      </w:r>
    </w:p>
    <w:p w:rsidR="1E55BB6A" w:rsidP="00D61173" w:rsidRDefault="65E6A9D4" w14:paraId="37FECFBF" w14:textId="60159347">
      <w:pPr>
        <w:pStyle w:val="ListParagraph"/>
        <w:numPr>
          <w:ilvl w:val="0"/>
          <w:numId w:val="2"/>
        </w:numPr>
        <w:spacing w:after="0" w:line="240" w:lineRule="auto"/>
        <w:rPr>
          <w:rFonts w:ascii="Times New Roman" w:hAnsi="Times New Roman" w:eastAsia="Times New Roman" w:cs="Times New Roman"/>
          <w:sz w:val="24"/>
          <w:szCs w:val="24"/>
        </w:rPr>
      </w:pPr>
      <w:commentRangeStart w:id="0"/>
      <w:r w:rsidRPr="583AC40D">
        <w:rPr>
          <w:rFonts w:ascii="Times New Roman" w:hAnsi="Times New Roman" w:eastAsia="Times New Roman" w:cs="Times New Roman"/>
          <w:sz w:val="24"/>
          <w:szCs w:val="24"/>
        </w:rPr>
        <w:t>Dr. Carol and Dr. Benton planning committee – looking for faculty volunteer</w:t>
      </w:r>
      <w:r w:rsidRPr="583AC40D" w:rsidR="73DCA899">
        <w:rPr>
          <w:rFonts w:ascii="Times New Roman" w:hAnsi="Times New Roman" w:eastAsia="Times New Roman" w:cs="Times New Roman"/>
          <w:sz w:val="24"/>
          <w:szCs w:val="24"/>
        </w:rPr>
        <w:t>s</w:t>
      </w:r>
      <w:commentRangeEnd w:id="0"/>
      <w:r w:rsidR="1E55BB6A">
        <w:commentReference w:id="0"/>
      </w:r>
    </w:p>
    <w:p w:rsidR="1E55BB6A" w:rsidP="00D61173" w:rsidRDefault="65E6A9D4" w14:paraId="2CE6C539" w14:textId="0885F062">
      <w:pPr>
        <w:pStyle w:val="ListParagraph"/>
        <w:numPr>
          <w:ilvl w:val="0"/>
          <w:numId w:val="2"/>
        </w:numPr>
        <w:spacing w:after="0" w:line="240" w:lineRule="auto"/>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 xml:space="preserve">New ship: Slated to receive Fall 2026. Hard to pinpoint exact month. We need to redo the pier. Original cost estimate was 102mil (5-6 years ago). Latest is 150-215 mil. Dumont travelling to DC to lobby congress for money along with other maritime academy presidents – other </w:t>
      </w:r>
    </w:p>
    <w:p w:rsidR="1E55BB6A" w:rsidP="00D61173" w:rsidRDefault="65E6A9D4" w14:paraId="5C3130EC" w14:textId="1CF74B5B">
      <w:pPr>
        <w:pStyle w:val="ListParagraph"/>
        <w:numPr>
          <w:ilvl w:val="0"/>
          <w:numId w:val="2"/>
        </w:numPr>
        <w:spacing w:after="0" w:line="240" w:lineRule="auto"/>
        <w:rPr>
          <w:rFonts w:ascii="Times New Roman" w:hAnsi="Times New Roman" w:eastAsia="Times New Roman" w:cs="Times New Roman"/>
          <w:sz w:val="24"/>
          <w:szCs w:val="24"/>
        </w:rPr>
      </w:pPr>
      <w:r w:rsidRPr="1F31C675">
        <w:rPr>
          <w:rFonts w:ascii="Times New Roman" w:hAnsi="Times New Roman" w:eastAsia="Times New Roman" w:cs="Times New Roman"/>
          <w:sz w:val="24"/>
          <w:szCs w:val="24"/>
        </w:rPr>
        <w:t xml:space="preserve">Dredging in California can only be done in </w:t>
      </w:r>
      <w:r w:rsidRPr="1F31C675" w:rsidR="05066C60">
        <w:rPr>
          <w:rFonts w:ascii="Times New Roman" w:hAnsi="Times New Roman" w:eastAsia="Times New Roman" w:cs="Times New Roman"/>
          <w:sz w:val="24"/>
          <w:szCs w:val="24"/>
        </w:rPr>
        <w:t xml:space="preserve">the </w:t>
      </w:r>
      <w:r w:rsidRPr="1F31C675">
        <w:rPr>
          <w:rFonts w:ascii="Times New Roman" w:hAnsi="Times New Roman" w:eastAsia="Times New Roman" w:cs="Times New Roman"/>
          <w:sz w:val="24"/>
          <w:szCs w:val="24"/>
        </w:rPr>
        <w:t xml:space="preserve">month of August. Captain in chat: exceptions are essentially impossible, sometimes you can get a </w:t>
      </w:r>
      <w:r w:rsidRPr="1F31C675" w:rsidR="6348F148">
        <w:rPr>
          <w:rFonts w:ascii="Times New Roman" w:hAnsi="Times New Roman" w:eastAsia="Times New Roman" w:cs="Times New Roman"/>
          <w:sz w:val="24"/>
          <w:szCs w:val="24"/>
        </w:rPr>
        <w:t>30-day</w:t>
      </w:r>
      <w:r w:rsidRPr="1F31C675">
        <w:rPr>
          <w:rFonts w:ascii="Times New Roman" w:hAnsi="Times New Roman" w:eastAsia="Times New Roman" w:cs="Times New Roman"/>
          <w:sz w:val="24"/>
          <w:szCs w:val="24"/>
        </w:rPr>
        <w:t xml:space="preserve"> extension. BB&amp;PE are working diligently on that. </w:t>
      </w:r>
    </w:p>
    <w:p w:rsidR="1E55BB6A" w:rsidP="00D61173" w:rsidRDefault="65E6A9D4" w14:paraId="49D08362" w14:textId="5ADDA25F">
      <w:pPr>
        <w:pStyle w:val="ListParagraph"/>
        <w:numPr>
          <w:ilvl w:val="0"/>
          <w:numId w:val="2"/>
        </w:numPr>
        <w:spacing w:after="0" w:line="240" w:lineRule="auto"/>
        <w:rPr>
          <w:rFonts w:ascii="Times New Roman" w:hAnsi="Times New Roman" w:eastAsia="Times New Roman" w:cs="Times New Roman"/>
          <w:sz w:val="24"/>
          <w:szCs w:val="24"/>
        </w:rPr>
      </w:pPr>
      <w:r w:rsidRPr="1F31C675">
        <w:rPr>
          <w:rFonts w:ascii="Times New Roman" w:hAnsi="Times New Roman" w:eastAsia="Times New Roman" w:cs="Times New Roman"/>
          <w:sz w:val="24"/>
          <w:szCs w:val="24"/>
        </w:rPr>
        <w:t>Plant ops, Ship Ops, Watchstanding will all be impacted by ship being gone. Looking to rent a space in Mare Island for small boat classes. Want people to be aware of this.</w:t>
      </w:r>
    </w:p>
    <w:p w:rsidR="586EDED7" w:rsidP="586EDED7" w:rsidRDefault="586EDED7" w14:paraId="71FA6153" w14:textId="3E04A73E">
      <w:pPr>
        <w:pStyle w:val="ListParagraph"/>
        <w:spacing w:after="0" w:line="240" w:lineRule="auto"/>
        <w:rPr>
          <w:rFonts w:ascii="Times New Roman" w:hAnsi="Times New Roman" w:eastAsia="Times New Roman" w:cs="Times New Roman"/>
          <w:sz w:val="24"/>
          <w:szCs w:val="24"/>
        </w:rPr>
      </w:pPr>
    </w:p>
    <w:p w:rsidR="44EA2F0C" w:rsidP="44EA2F0C" w:rsidRDefault="44EA2F0C" w14:paraId="143835A8" w14:textId="24268168">
      <w:pPr>
        <w:pStyle w:val="ListParagraph"/>
        <w:spacing w:after="0" w:line="240" w:lineRule="auto"/>
        <w:rPr>
          <w:rFonts w:ascii="Times New Roman" w:hAnsi="Times New Roman" w:eastAsia="Times New Roman" w:cs="Times New Roman"/>
          <w:sz w:val="24"/>
          <w:szCs w:val="24"/>
        </w:rPr>
      </w:pPr>
    </w:p>
    <w:p w:rsidR="586EDED7" w:rsidP="586EDED7" w:rsidRDefault="586EDED7" w14:paraId="611DF248" w14:textId="5EE11D4A">
      <w:pPr>
        <w:pStyle w:val="ListParagraph"/>
        <w:spacing w:after="0" w:line="240" w:lineRule="auto"/>
        <w:rPr>
          <w:rFonts w:ascii="Times New Roman" w:hAnsi="Times New Roman" w:eastAsia="Times New Roman" w:cs="Times New Roman"/>
          <w:sz w:val="24"/>
          <w:szCs w:val="24"/>
        </w:rPr>
      </w:pPr>
    </w:p>
    <w:p w:rsidR="1E55BB6A" w:rsidP="19D7EFEE" w:rsidRDefault="008839AA" w14:paraId="082601E3" w14:textId="434F572F">
      <w:pPr>
        <w:spacing w:after="0" w:line="240" w:lineRule="auto"/>
        <w:jc w:val="both"/>
        <w:rPr>
          <w:rFonts w:ascii="Times New Roman" w:hAnsi="Times New Roman" w:eastAsia="Times New Roman" w:cs="Times New Roman"/>
          <w:b/>
          <w:bCs/>
          <w:color w:val="000000" w:themeColor="text1"/>
          <w:sz w:val="24"/>
          <w:szCs w:val="24"/>
        </w:rPr>
      </w:pPr>
      <w:r w:rsidRPr="15698BF8">
        <w:rPr>
          <w:rFonts w:ascii="Times New Roman" w:hAnsi="Times New Roman" w:eastAsia="Times New Roman" w:cs="Times New Roman"/>
          <w:b/>
          <w:bCs/>
          <w:color w:val="000000" w:themeColor="text1"/>
          <w:sz w:val="24"/>
          <w:szCs w:val="24"/>
        </w:rPr>
        <w:t>Senate Bylaws Revision</w:t>
      </w:r>
      <w:r w:rsidRPr="15698BF8" w:rsidR="36190280">
        <w:rPr>
          <w:rFonts w:ascii="Times New Roman" w:hAnsi="Times New Roman" w:eastAsia="Times New Roman" w:cs="Times New Roman"/>
          <w:b/>
          <w:bCs/>
          <w:color w:val="000000" w:themeColor="text1"/>
          <w:sz w:val="24"/>
          <w:szCs w:val="24"/>
        </w:rPr>
        <w:t xml:space="preserve"> – First Reading</w:t>
      </w:r>
    </w:p>
    <w:p w:rsidR="36190280" w:rsidP="1F31C675" w:rsidRDefault="36190280" w14:paraId="578DE654" w14:textId="43CB3CD1">
      <w:pPr>
        <w:pStyle w:val="ListParagraph"/>
        <w:numPr>
          <w:ilvl w:val="0"/>
          <w:numId w:val="3"/>
        </w:numPr>
        <w:spacing w:after="0" w:line="240" w:lineRule="auto"/>
        <w:jc w:val="both"/>
        <w:rPr>
          <w:rFonts w:ascii="Times New Roman" w:hAnsi="Times New Roman" w:eastAsia="Times New Roman" w:cs="Times New Roman"/>
          <w:i/>
          <w:iCs/>
          <w:color w:val="000000" w:themeColor="text1"/>
          <w:sz w:val="24"/>
          <w:szCs w:val="24"/>
        </w:rPr>
      </w:pPr>
      <w:r w:rsidRPr="1F31C675">
        <w:rPr>
          <w:rFonts w:ascii="Times New Roman" w:hAnsi="Times New Roman" w:eastAsia="Times New Roman" w:cs="Times New Roman"/>
          <w:i/>
          <w:iCs/>
          <w:color w:val="000000" w:themeColor="text1"/>
          <w:sz w:val="24"/>
          <w:szCs w:val="24"/>
        </w:rPr>
        <w:t>Senator Chisholm presenting</w:t>
      </w:r>
      <w:r w:rsidRPr="1F31C675" w:rsidR="14FAA630">
        <w:rPr>
          <w:rFonts w:ascii="Times New Roman" w:hAnsi="Times New Roman" w:eastAsia="Times New Roman" w:cs="Times New Roman"/>
          <w:i/>
          <w:iCs/>
          <w:color w:val="000000" w:themeColor="text1"/>
          <w:sz w:val="24"/>
          <w:szCs w:val="24"/>
        </w:rPr>
        <w:t>.</w:t>
      </w:r>
    </w:p>
    <w:p w:rsidR="36190280" w:rsidP="00D61173" w:rsidRDefault="36190280" w14:paraId="6546D7F4" w14:textId="7DF3C102">
      <w:pPr>
        <w:pStyle w:val="ListParagraph"/>
        <w:numPr>
          <w:ilvl w:val="0"/>
          <w:numId w:val="3"/>
        </w:numPr>
        <w:spacing w:after="0" w:line="240" w:lineRule="auto"/>
        <w:jc w:val="both"/>
        <w:rPr>
          <w:rFonts w:ascii="Times New Roman" w:hAnsi="Times New Roman" w:eastAsia="Times New Roman" w:cs="Times New Roman"/>
          <w:color w:val="000000" w:themeColor="text1"/>
          <w:sz w:val="24"/>
          <w:szCs w:val="24"/>
        </w:rPr>
      </w:pPr>
      <w:r w:rsidRPr="1F31C675">
        <w:rPr>
          <w:rFonts w:ascii="Times New Roman" w:hAnsi="Times New Roman" w:eastAsia="Times New Roman" w:cs="Times New Roman"/>
          <w:color w:val="000000" w:themeColor="text1"/>
          <w:sz w:val="24"/>
          <w:szCs w:val="24"/>
        </w:rPr>
        <w:t xml:space="preserve">This is changing our role in the </w:t>
      </w:r>
      <w:r w:rsidRPr="1F31C675" w:rsidR="2FD86A9C">
        <w:rPr>
          <w:rFonts w:ascii="Times New Roman" w:hAnsi="Times New Roman" w:eastAsia="Times New Roman" w:cs="Times New Roman"/>
          <w:color w:val="000000" w:themeColor="text1"/>
          <w:sz w:val="24"/>
          <w:szCs w:val="24"/>
        </w:rPr>
        <w:t>S</w:t>
      </w:r>
      <w:r w:rsidRPr="1F31C675">
        <w:rPr>
          <w:rFonts w:ascii="Times New Roman" w:hAnsi="Times New Roman" w:eastAsia="Times New Roman" w:cs="Times New Roman"/>
          <w:color w:val="000000" w:themeColor="text1"/>
          <w:sz w:val="24"/>
          <w:szCs w:val="24"/>
        </w:rPr>
        <w:t xml:space="preserve">enate from an advisory role to self-governed. </w:t>
      </w:r>
    </w:p>
    <w:p w:rsidR="36190280" w:rsidP="00D61173" w:rsidRDefault="36190280" w14:paraId="15DDBD67" w14:textId="457B4855">
      <w:pPr>
        <w:pStyle w:val="ListParagraph"/>
        <w:numPr>
          <w:ilvl w:val="0"/>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Senator Fairbanks: question about putting our powers in bylaws</w:t>
      </w:r>
      <w:r w:rsidRPr="15698BF8" w:rsidR="0439B4F3">
        <w:rPr>
          <w:rFonts w:ascii="Times New Roman" w:hAnsi="Times New Roman" w:eastAsia="Times New Roman" w:cs="Times New Roman"/>
          <w:sz w:val="24"/>
          <w:szCs w:val="24"/>
        </w:rPr>
        <w:t xml:space="preserve"> – why are we proposing putting language into our bylaws that is essentially an argument for why we should have said powers in the bylaws. Perhaps th</w:t>
      </w:r>
      <w:r w:rsidRPr="15698BF8" w:rsidR="410ECFFD">
        <w:rPr>
          <w:rFonts w:ascii="Times New Roman" w:hAnsi="Times New Roman" w:eastAsia="Times New Roman" w:cs="Times New Roman"/>
          <w:sz w:val="24"/>
          <w:szCs w:val="24"/>
        </w:rPr>
        <w:t>ese arguments should go into the resolution itself and our revised bylaws then simply say what we can do.</w:t>
      </w:r>
    </w:p>
    <w:p w:rsidR="36190280" w:rsidP="00D61173" w:rsidRDefault="36190280" w14:paraId="3F8AC389" w14:textId="052C439B">
      <w:pPr>
        <w:pStyle w:val="ListParagraph"/>
        <w:numPr>
          <w:ilvl w:val="0"/>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Senator Fairbanks: change from faculty senate to academic senate (both names present)</w:t>
      </w:r>
    </w:p>
    <w:p w:rsidR="36190280" w:rsidP="00D61173" w:rsidRDefault="36190280" w14:paraId="201E8A11" w14:textId="45BC69EB">
      <w:pPr>
        <w:pStyle w:val="ListParagraph"/>
        <w:numPr>
          <w:ilvl w:val="0"/>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 xml:space="preserve">Senator Tsai: section 4 – closing the gap from proposed amendment to policy. Comments in the google doc. </w:t>
      </w:r>
    </w:p>
    <w:p w:rsidR="36190280" w:rsidP="00D61173" w:rsidRDefault="36190280" w14:paraId="5EFBADEB" w14:textId="3D069CA8">
      <w:pPr>
        <w:pStyle w:val="ListParagraph"/>
        <w:numPr>
          <w:ilvl w:val="0"/>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Senator Chisholm asks “is anyone uncomfortable with having this unresolved before November vote?”</w:t>
      </w:r>
    </w:p>
    <w:p w:rsidR="36190280" w:rsidP="00D61173" w:rsidRDefault="36190280" w14:paraId="3D7081D2" w14:textId="6333DD39">
      <w:pPr>
        <w:pStyle w:val="ListParagraph"/>
        <w:numPr>
          <w:ilvl w:val="0"/>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Senator Kamdar: Why are we rushing this / aren’t we going to be just one senate after the merger?</w:t>
      </w:r>
    </w:p>
    <w:p w:rsidR="36190280" w:rsidP="00D61173" w:rsidRDefault="36190280" w14:paraId="24957B29" w14:textId="333B815B">
      <w:pPr>
        <w:pStyle w:val="ListParagraph"/>
        <w:numPr>
          <w:ilvl w:val="1"/>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 xml:space="preserve">Senator Luce: this is to facilitate us making changes quicker </w:t>
      </w:r>
    </w:p>
    <w:p w:rsidR="36190280" w:rsidP="00D61173" w:rsidRDefault="36190280" w14:paraId="07D75885" w14:textId="35E3A29B">
      <w:pPr>
        <w:pStyle w:val="ListParagraph"/>
        <w:numPr>
          <w:ilvl w:val="2"/>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 xml:space="preserve">Senator Ward re-iterates point – this is aimed at </w:t>
      </w:r>
      <w:r w:rsidRPr="15698BF8" w:rsidR="251265E0">
        <w:rPr>
          <w:rFonts w:ascii="Times New Roman" w:hAnsi="Times New Roman" w:eastAsia="Times New Roman" w:cs="Times New Roman"/>
          <w:sz w:val="24"/>
          <w:szCs w:val="24"/>
        </w:rPr>
        <w:t>streamlining</w:t>
      </w:r>
      <w:r w:rsidRPr="15698BF8">
        <w:rPr>
          <w:rFonts w:ascii="Times New Roman" w:hAnsi="Times New Roman" w:eastAsia="Times New Roman" w:cs="Times New Roman"/>
          <w:sz w:val="24"/>
          <w:szCs w:val="24"/>
        </w:rPr>
        <w:t xml:space="preserve"> pipeline for senate votes/decisions, not having so many people involved (many of whom probably shouldn’t have a ‘say’). This isn’t meant to be revolutionary in increasing senate power, merely making the system more efficient</w:t>
      </w:r>
    </w:p>
    <w:p w:rsidR="36190280" w:rsidP="00D61173" w:rsidRDefault="36190280" w14:paraId="706C8F36" w14:textId="01DE69D3">
      <w:pPr>
        <w:pStyle w:val="ListParagraph"/>
        <w:numPr>
          <w:ilvl w:val="0"/>
          <w:numId w:val="3"/>
        </w:numPr>
        <w:spacing w:before="240" w:after="240"/>
        <w:rPr>
          <w:rFonts w:ascii="Times New Roman" w:hAnsi="Times New Roman" w:eastAsia="Times New Roman" w:cs="Times New Roman"/>
          <w:sz w:val="24"/>
          <w:szCs w:val="24"/>
        </w:rPr>
      </w:pPr>
      <w:r w:rsidRPr="1F31C675">
        <w:rPr>
          <w:rFonts w:ascii="Times New Roman" w:hAnsi="Times New Roman" w:eastAsia="Times New Roman" w:cs="Times New Roman"/>
          <w:sz w:val="24"/>
          <w:szCs w:val="24"/>
        </w:rPr>
        <w:t xml:space="preserve">Senator Luce: </w:t>
      </w:r>
      <w:r w:rsidRPr="1F31C675" w:rsidR="7954A10E">
        <w:rPr>
          <w:rFonts w:ascii="Times New Roman" w:hAnsi="Times New Roman" w:eastAsia="Times New Roman" w:cs="Times New Roman"/>
          <w:sz w:val="24"/>
          <w:szCs w:val="24"/>
        </w:rPr>
        <w:t>60-day</w:t>
      </w:r>
      <w:r w:rsidRPr="1F31C675">
        <w:rPr>
          <w:rFonts w:ascii="Times New Roman" w:hAnsi="Times New Roman" w:eastAsia="Times New Roman" w:cs="Times New Roman"/>
          <w:sz w:val="24"/>
          <w:szCs w:val="24"/>
        </w:rPr>
        <w:t xml:space="preserve"> policy is for by-laws/ not policy / more language would help clarify</w:t>
      </w:r>
    </w:p>
    <w:p w:rsidR="36190280" w:rsidP="00D61173" w:rsidRDefault="36190280" w14:paraId="586FFBAB" w14:textId="300BFABE">
      <w:pPr>
        <w:pStyle w:val="ListParagraph"/>
        <w:numPr>
          <w:ilvl w:val="0"/>
          <w:numId w:val="3"/>
        </w:numPr>
        <w:spacing w:before="240" w:after="240"/>
        <w:rPr>
          <w:rFonts w:ascii="Times New Roman" w:hAnsi="Times New Roman" w:eastAsia="Times New Roman" w:cs="Times New Roman"/>
          <w:sz w:val="24"/>
          <w:szCs w:val="24"/>
        </w:rPr>
      </w:pPr>
      <w:r w:rsidRPr="1F31C675">
        <w:rPr>
          <w:rFonts w:ascii="Times New Roman" w:hAnsi="Times New Roman" w:eastAsia="Times New Roman" w:cs="Times New Roman"/>
          <w:sz w:val="24"/>
          <w:szCs w:val="24"/>
        </w:rPr>
        <w:t xml:space="preserve">Senator Tsai: </w:t>
      </w:r>
      <w:r w:rsidRPr="1F31C675" w:rsidR="6BAF4856">
        <w:rPr>
          <w:rFonts w:ascii="Times New Roman" w:hAnsi="Times New Roman" w:eastAsia="Times New Roman" w:cs="Times New Roman"/>
          <w:sz w:val="24"/>
          <w:szCs w:val="24"/>
        </w:rPr>
        <w:t>let's</w:t>
      </w:r>
      <w:r w:rsidRPr="1F31C675">
        <w:rPr>
          <w:rFonts w:ascii="Times New Roman" w:hAnsi="Times New Roman" w:eastAsia="Times New Roman" w:cs="Times New Roman"/>
          <w:sz w:val="24"/>
          <w:szCs w:val="24"/>
        </w:rPr>
        <w:t xml:space="preserve"> get a deadline for senator input</w:t>
      </w:r>
    </w:p>
    <w:p w:rsidR="36190280" w:rsidP="00D61173" w:rsidRDefault="36190280" w14:paraId="56E053B9" w14:textId="106DE9E4">
      <w:pPr>
        <w:pStyle w:val="ListParagraph"/>
        <w:numPr>
          <w:ilvl w:val="0"/>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 xml:space="preserve">Senator Sinha: are we asking senators to take back to departments? </w:t>
      </w:r>
    </w:p>
    <w:p w:rsidR="36190280" w:rsidP="00D61173" w:rsidRDefault="36190280" w14:paraId="08FFC41F" w14:textId="37761617">
      <w:pPr>
        <w:pStyle w:val="ListParagraph"/>
        <w:numPr>
          <w:ilvl w:val="1"/>
          <w:numId w:val="3"/>
        </w:numPr>
        <w:spacing w:before="240" w:after="240"/>
        <w:rPr>
          <w:rFonts w:ascii="Times New Roman" w:hAnsi="Times New Roman" w:eastAsia="Times New Roman" w:cs="Times New Roman"/>
          <w:sz w:val="24"/>
          <w:szCs w:val="24"/>
        </w:rPr>
      </w:pPr>
      <w:r w:rsidRPr="15698BF8">
        <w:rPr>
          <w:rFonts w:ascii="Times New Roman" w:hAnsi="Times New Roman" w:eastAsia="Times New Roman" w:cs="Times New Roman"/>
          <w:sz w:val="24"/>
          <w:szCs w:val="24"/>
        </w:rPr>
        <w:t>Senator Chisholm: yes</w:t>
      </w:r>
    </w:p>
    <w:p w:rsidRPr="005660FD" w:rsidR="005660FD" w:rsidP="44EA2F0C" w:rsidRDefault="005660FD" w14:paraId="039EF02D" w14:textId="59B78100">
      <w:pPr>
        <w:pStyle w:val="ListParagraph"/>
        <w:numPr>
          <w:ilvl w:val="0"/>
          <w:numId w:val="3"/>
        </w:numPr>
        <w:spacing w:before="240" w:after="240" w:line="240" w:lineRule="auto"/>
        <w:rPr>
          <w:rFonts w:ascii="Times New Roman" w:hAnsi="Times New Roman" w:eastAsia="Times New Roman" w:cs="Times New Roman"/>
          <w:sz w:val="24"/>
          <w:szCs w:val="24"/>
        </w:rPr>
      </w:pPr>
      <w:r w:rsidRPr="44EA2F0C" w:rsidR="36190280">
        <w:rPr>
          <w:rFonts w:ascii="Times New Roman" w:hAnsi="Times New Roman" w:eastAsia="Times New Roman" w:cs="Times New Roman"/>
          <w:sz w:val="24"/>
          <w:szCs w:val="24"/>
        </w:rPr>
        <w:t>Senator Kamdar: W</w:t>
      </w:r>
      <w:r w:rsidRPr="44EA2F0C" w:rsidR="4FA1288A">
        <w:rPr>
          <w:rFonts w:ascii="Times New Roman" w:hAnsi="Times New Roman" w:eastAsia="Times New Roman" w:cs="Times New Roman"/>
          <w:sz w:val="24"/>
          <w:szCs w:val="24"/>
        </w:rPr>
        <w:t xml:space="preserve">ould like resolutions completely </w:t>
      </w:r>
      <w:r w:rsidRPr="44EA2F0C" w:rsidR="4FA1288A">
        <w:rPr>
          <w:rFonts w:ascii="Times New Roman" w:hAnsi="Times New Roman" w:eastAsia="Times New Roman" w:cs="Times New Roman"/>
          <w:sz w:val="24"/>
          <w:szCs w:val="24"/>
        </w:rPr>
        <w:t>finalized</w:t>
      </w:r>
      <w:r w:rsidRPr="44EA2F0C" w:rsidR="4FA1288A">
        <w:rPr>
          <w:rFonts w:ascii="Times New Roman" w:hAnsi="Times New Roman" w:eastAsia="Times New Roman" w:cs="Times New Roman"/>
          <w:sz w:val="24"/>
          <w:szCs w:val="24"/>
        </w:rPr>
        <w:t xml:space="preserve"> two days ahead</w:t>
      </w:r>
      <w:r w:rsidRPr="44EA2F0C" w:rsidR="36190280">
        <w:rPr>
          <w:rFonts w:ascii="Times New Roman" w:hAnsi="Times New Roman" w:eastAsia="Times New Roman" w:cs="Times New Roman"/>
          <w:sz w:val="24"/>
          <w:szCs w:val="24"/>
        </w:rPr>
        <w:t xml:space="preserve"> of meetings</w:t>
      </w:r>
      <w:r w:rsidRPr="44EA2F0C" w:rsidR="0135A623">
        <w:rPr>
          <w:rFonts w:ascii="Times New Roman" w:hAnsi="Times New Roman" w:eastAsia="Times New Roman" w:cs="Times New Roman"/>
          <w:sz w:val="24"/>
          <w:szCs w:val="24"/>
        </w:rPr>
        <w:t xml:space="preserve"> </w:t>
      </w:r>
      <w:commentRangeStart w:id="2"/>
      <w:commentRangeEnd w:id="2"/>
      <w:r>
        <w:rPr>
          <w:rStyle w:val="CommentReference"/>
        </w:rPr>
        <w:commentReference w:id="2"/>
      </w:r>
    </w:p>
    <w:p w:rsidR="36196E44" w:rsidP="44EA2F0C" w:rsidRDefault="52E58952" w14:paraId="448606CA" w14:textId="1A362382">
      <w:pPr>
        <w:spacing w:before="220" w:after="220" w:line="240" w:lineRule="auto"/>
        <w:jc w:val="both"/>
        <w:rPr>
          <w:rFonts w:ascii="Times New Roman" w:hAnsi="Times New Roman" w:eastAsia="Times New Roman" w:cs="Times New Roman"/>
          <w:i w:val="1"/>
          <w:iCs w:val="1"/>
          <w:color w:val="000000" w:themeColor="text1"/>
          <w:sz w:val="24"/>
          <w:szCs w:val="24"/>
        </w:rPr>
      </w:pPr>
      <w:r w:rsidRPr="44EA2F0C" w:rsidR="37574044">
        <w:rPr>
          <w:rFonts w:ascii="Times New Roman" w:hAnsi="Times New Roman" w:eastAsia="Times New Roman" w:cs="Times New Roman"/>
          <w:b w:val="1"/>
          <w:bCs w:val="1"/>
          <w:color w:val="000000" w:themeColor="text1" w:themeTint="FF" w:themeShade="FF"/>
          <w:sz w:val="24"/>
          <w:szCs w:val="24"/>
        </w:rPr>
        <w:t>Open Floor</w:t>
      </w:r>
    </w:p>
    <w:p w:rsidR="36196E44" w:rsidP="44EA2F0C" w:rsidRDefault="52E58952" w14:paraId="352D15E4" w14:textId="3C237CC9">
      <w:pPr>
        <w:pStyle w:val="ListParagraph"/>
        <w:numPr>
          <w:ilvl w:val="0"/>
          <w:numId w:val="6"/>
        </w:numPr>
        <w:spacing w:before="220" w:after="220" w:line="240" w:lineRule="auto"/>
        <w:jc w:val="both"/>
        <w:rPr>
          <w:rFonts w:ascii="Times New Roman" w:hAnsi="Times New Roman" w:eastAsia="Times New Roman" w:cs="Times New Roman"/>
          <w:i w:val="1"/>
          <w:iCs w:val="1"/>
          <w:color w:val="000000" w:themeColor="text1"/>
          <w:sz w:val="24"/>
          <w:szCs w:val="24"/>
        </w:rPr>
      </w:pPr>
      <w:r w:rsidRPr="44EA2F0C" w:rsidR="52E58952">
        <w:rPr>
          <w:rFonts w:ascii="Times New Roman" w:hAnsi="Times New Roman" w:eastAsia="Times New Roman" w:cs="Times New Roman"/>
          <w:i w:val="1"/>
          <w:iCs w:val="1"/>
          <w:color w:val="000000" w:themeColor="text1" w:themeTint="FF" w:themeShade="FF"/>
          <w:sz w:val="24"/>
          <w:szCs w:val="24"/>
        </w:rPr>
        <w:t>No comments</w:t>
      </w:r>
    </w:p>
    <w:p w:rsidR="15698BF8" w:rsidP="15698BF8" w:rsidRDefault="15698BF8" w14:paraId="34707A0B" w14:textId="196EAF1D">
      <w:pPr>
        <w:spacing w:after="0" w:line="240" w:lineRule="auto"/>
        <w:rPr>
          <w:rFonts w:ascii="Times New Roman" w:hAnsi="Times New Roman" w:eastAsia="Times New Roman" w:cs="Times New Roman"/>
          <w:b/>
          <w:bCs/>
          <w:color w:val="000000" w:themeColor="text1"/>
          <w:sz w:val="24"/>
          <w:szCs w:val="24"/>
        </w:rPr>
      </w:pPr>
    </w:p>
    <w:p w:rsidR="009B477D" w:rsidP="36196E44" w:rsidRDefault="7BF06D22" w14:paraId="3B037CAD" w14:textId="28256A7B">
      <w:pPr>
        <w:spacing w:after="0" w:line="240" w:lineRule="auto"/>
        <w:rPr>
          <w:rFonts w:ascii="Times New Roman" w:hAnsi="Times New Roman" w:eastAsia="Times New Roman" w:cs="Times New Roman"/>
          <w:b/>
          <w:bCs/>
          <w:color w:val="000000" w:themeColor="text1"/>
          <w:sz w:val="24"/>
          <w:szCs w:val="24"/>
        </w:rPr>
      </w:pPr>
      <w:r w:rsidRPr="15698BF8">
        <w:rPr>
          <w:rFonts w:ascii="Times New Roman" w:hAnsi="Times New Roman" w:eastAsia="Times New Roman" w:cs="Times New Roman"/>
          <w:b/>
          <w:bCs/>
          <w:color w:val="000000" w:themeColor="text1"/>
          <w:sz w:val="24"/>
          <w:szCs w:val="24"/>
        </w:rPr>
        <w:t>Meeting Adjourned [~12:</w:t>
      </w:r>
      <w:r w:rsidRPr="15698BF8" w:rsidR="36E9098F">
        <w:rPr>
          <w:rFonts w:ascii="Times New Roman" w:hAnsi="Times New Roman" w:eastAsia="Times New Roman" w:cs="Times New Roman"/>
          <w:b/>
          <w:bCs/>
          <w:color w:val="000000" w:themeColor="text1"/>
          <w:sz w:val="24"/>
          <w:szCs w:val="24"/>
        </w:rPr>
        <w:t>1</w:t>
      </w:r>
      <w:r w:rsidRPr="15698BF8" w:rsidR="0C236FC2">
        <w:rPr>
          <w:rFonts w:ascii="Times New Roman" w:hAnsi="Times New Roman" w:eastAsia="Times New Roman" w:cs="Times New Roman"/>
          <w:b/>
          <w:bCs/>
          <w:color w:val="000000" w:themeColor="text1"/>
          <w:sz w:val="24"/>
          <w:szCs w:val="24"/>
        </w:rPr>
        <w:t>5</w:t>
      </w:r>
      <w:r w:rsidRPr="15698BF8">
        <w:rPr>
          <w:rFonts w:ascii="Times New Roman" w:hAnsi="Times New Roman" w:eastAsia="Times New Roman" w:cs="Times New Roman"/>
          <w:b/>
          <w:bCs/>
          <w:color w:val="000000" w:themeColor="text1"/>
          <w:sz w:val="24"/>
          <w:szCs w:val="24"/>
        </w:rPr>
        <w:t xml:space="preserve"> pm] (</w:t>
      </w:r>
      <w:r w:rsidRPr="15698BF8" w:rsidR="613098BF">
        <w:rPr>
          <w:rFonts w:ascii="Times New Roman" w:hAnsi="Times New Roman" w:eastAsia="Times New Roman" w:cs="Times New Roman"/>
          <w:b/>
          <w:bCs/>
          <w:color w:val="000000" w:themeColor="text1"/>
          <w:sz w:val="24"/>
          <w:szCs w:val="24"/>
        </w:rPr>
        <w:t>unanimous</w:t>
      </w:r>
      <w:r w:rsidRPr="15698BF8" w:rsidR="7C406521">
        <w:rPr>
          <w:rFonts w:ascii="Times New Roman" w:hAnsi="Times New Roman" w:eastAsia="Times New Roman" w:cs="Times New Roman"/>
          <w:b/>
          <w:bCs/>
          <w:color w:val="000000" w:themeColor="text1"/>
          <w:sz w:val="24"/>
          <w:szCs w:val="24"/>
        </w:rPr>
        <w:t>)</w:t>
      </w:r>
    </w:p>
    <w:p w:rsidR="009B477D" w:rsidP="6B2048D8" w:rsidRDefault="009B477D" w14:paraId="1E3B8DDE" w14:textId="35E8591D">
      <w:pPr>
        <w:spacing w:after="0"/>
        <w:rPr>
          <w:rFonts w:ascii="Calibri" w:hAnsi="Calibri" w:eastAsia="Calibri" w:cs="Calibri"/>
          <w:color w:val="000000" w:themeColor="text1"/>
        </w:rPr>
      </w:pPr>
    </w:p>
    <w:p w:rsidR="009B477D" w:rsidP="6B2048D8" w:rsidRDefault="009B477D" w14:paraId="2C078E63" w14:textId="7396C459"/>
    <w:sectPr w:rsidR="009B477D">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A" w:author="Setniker, Ariel" w:date="2024-10-21T13:21:00Z" w:id="0">
    <w:p w:rsidR="003D7855" w:rsidRDefault="003D7855" w14:paraId="72070C57" w14:textId="77638270">
      <w:r>
        <w:annotationRef/>
      </w:r>
      <w:r>
        <w:fldChar w:fldCharType="begin"/>
      </w:r>
      <w:r>
        <w:instrText xml:space="preserve"> HYPERLINK "mailto:mward@csum.edu"</w:instrText>
      </w:r>
      <w:bookmarkStart w:name="_@_D7D5E0EEC8584BC0A5CE5A9F9420FD07Z" w:id="1"/>
      <w:r>
        <w:fldChar w:fldCharType="separate"/>
      </w:r>
      <w:bookmarkEnd w:id="1"/>
      <w:r w:rsidRPr="0D968972">
        <w:rPr>
          <w:noProof/>
        </w:rPr>
        <w:t>@Ward, Margaret</w:t>
      </w:r>
      <w:r>
        <w:fldChar w:fldCharType="end"/>
      </w:r>
      <w:r w:rsidRPr="34F8E5E7">
        <w:t xml:space="preserve"> what kind of committee? tutoring?</w:t>
      </w:r>
    </w:p>
  </w:comment>
  <w:comment w:initials="KN" w:author="Kamdar, Nipoli" w:date="2024-11-21T10:19:00Z" w:id="2">
    <w:p w:rsidR="004B243F" w:rsidRDefault="004B243F" w14:paraId="5DB770AC" w14:textId="51661665">
      <w:pPr>
        <w:pStyle w:val="CommentText"/>
      </w:pPr>
      <w:r>
        <w:rPr>
          <w:rStyle w:val="CommentReference"/>
        </w:rPr>
        <w:annotationRef/>
      </w:r>
      <w:r w:rsidRPr="648AE258">
        <w:t>I can't recall my exact words but the following would more accurately express the sentiment. "If Senators are expected to vote on something as important as amendments to our constitution, then it would be helpful to have the language of the resolution finalized and available several days before the vote, so that we could get departmental input.</w:t>
      </w:r>
    </w:p>
  </w:comment>
</w:comments>
</file>

<file path=word/commentsExtended.xml><?xml version="1.0" encoding="utf-8"?>
<w15:commentsEx xmlns:mc="http://schemas.openxmlformats.org/markup-compatibility/2006" xmlns:w15="http://schemas.microsoft.com/office/word/2012/wordml" mc:Ignorable="w15">
  <w15:commentEx w15:done="1" w15:paraId="72070C57"/>
  <w15:commentEx w15:done="1" w15:paraId="5DB770A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D47008" w16cex:dateUtc="2024-10-21T20:21:00Z"/>
  <w16cex:commentExtensible w16cex:durableId="1531A1AE" w16cex:dateUtc="2024-11-21T18:19:00Z"/>
</w16cex:commentsExtensible>
</file>

<file path=word/commentsIds.xml><?xml version="1.0" encoding="utf-8"?>
<w16cid:commentsIds xmlns:mc="http://schemas.openxmlformats.org/markup-compatibility/2006" xmlns:w16cid="http://schemas.microsoft.com/office/word/2016/wordml/cid" mc:Ignorable="w16cid">
  <w16cid:commentId w16cid:paraId="72070C57" w16cid:durableId="70D47008"/>
  <w16cid:commentId w16cid:paraId="5DB770AC" w16cid:durableId="1531A1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d88b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0AC0C7D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45104C"/>
    <w:multiLevelType w:val="hybridMultilevel"/>
    <w:tmpl w:val="9858E3BE"/>
    <w:lvl w:ilvl="0" w:tplc="8AAC824A">
      <w:start w:val="1"/>
      <w:numFmt w:val="bullet"/>
      <w:lvlText w:val="-"/>
      <w:lvlJc w:val="left"/>
      <w:pPr>
        <w:ind w:left="720" w:hanging="360"/>
      </w:pPr>
      <w:rPr>
        <w:rFonts w:hint="default" w:ascii="Calibri" w:hAnsi="Calibri"/>
      </w:rPr>
    </w:lvl>
    <w:lvl w:ilvl="1" w:tplc="EB84B90A">
      <w:start w:val="1"/>
      <w:numFmt w:val="bullet"/>
      <w:lvlText w:val="o"/>
      <w:lvlJc w:val="left"/>
      <w:pPr>
        <w:ind w:left="1440" w:hanging="360"/>
      </w:pPr>
      <w:rPr>
        <w:rFonts w:hint="default" w:ascii="Courier New" w:hAnsi="Courier New"/>
      </w:rPr>
    </w:lvl>
    <w:lvl w:ilvl="2" w:tplc="3C1EB3E6">
      <w:start w:val="1"/>
      <w:numFmt w:val="bullet"/>
      <w:lvlText w:val=""/>
      <w:lvlJc w:val="left"/>
      <w:pPr>
        <w:ind w:left="2160" w:hanging="360"/>
      </w:pPr>
      <w:rPr>
        <w:rFonts w:hint="default" w:ascii="Wingdings" w:hAnsi="Wingdings"/>
      </w:rPr>
    </w:lvl>
    <w:lvl w:ilvl="3" w:tplc="03427310">
      <w:start w:val="1"/>
      <w:numFmt w:val="bullet"/>
      <w:lvlText w:val=""/>
      <w:lvlJc w:val="left"/>
      <w:pPr>
        <w:ind w:left="2880" w:hanging="360"/>
      </w:pPr>
      <w:rPr>
        <w:rFonts w:hint="default" w:ascii="Symbol" w:hAnsi="Symbol"/>
      </w:rPr>
    </w:lvl>
    <w:lvl w:ilvl="4" w:tplc="A728283A">
      <w:start w:val="1"/>
      <w:numFmt w:val="bullet"/>
      <w:lvlText w:val="o"/>
      <w:lvlJc w:val="left"/>
      <w:pPr>
        <w:ind w:left="3600" w:hanging="360"/>
      </w:pPr>
      <w:rPr>
        <w:rFonts w:hint="default" w:ascii="Courier New" w:hAnsi="Courier New"/>
      </w:rPr>
    </w:lvl>
    <w:lvl w:ilvl="5" w:tplc="7EF01E3A">
      <w:start w:val="1"/>
      <w:numFmt w:val="bullet"/>
      <w:lvlText w:val=""/>
      <w:lvlJc w:val="left"/>
      <w:pPr>
        <w:ind w:left="4320" w:hanging="360"/>
      </w:pPr>
      <w:rPr>
        <w:rFonts w:hint="default" w:ascii="Wingdings" w:hAnsi="Wingdings"/>
      </w:rPr>
    </w:lvl>
    <w:lvl w:ilvl="6" w:tplc="F0B631F0">
      <w:start w:val="1"/>
      <w:numFmt w:val="bullet"/>
      <w:lvlText w:val=""/>
      <w:lvlJc w:val="left"/>
      <w:pPr>
        <w:ind w:left="5040" w:hanging="360"/>
      </w:pPr>
      <w:rPr>
        <w:rFonts w:hint="default" w:ascii="Symbol" w:hAnsi="Symbol"/>
      </w:rPr>
    </w:lvl>
    <w:lvl w:ilvl="7" w:tplc="2E3AEE66">
      <w:start w:val="1"/>
      <w:numFmt w:val="bullet"/>
      <w:lvlText w:val="o"/>
      <w:lvlJc w:val="left"/>
      <w:pPr>
        <w:ind w:left="5760" w:hanging="360"/>
      </w:pPr>
      <w:rPr>
        <w:rFonts w:hint="default" w:ascii="Courier New" w:hAnsi="Courier New"/>
      </w:rPr>
    </w:lvl>
    <w:lvl w:ilvl="8" w:tplc="71564E50">
      <w:start w:val="1"/>
      <w:numFmt w:val="bullet"/>
      <w:lvlText w:val=""/>
      <w:lvlJc w:val="left"/>
      <w:pPr>
        <w:ind w:left="6480" w:hanging="360"/>
      </w:pPr>
      <w:rPr>
        <w:rFonts w:hint="default" w:ascii="Wingdings" w:hAnsi="Wingdings"/>
      </w:rPr>
    </w:lvl>
  </w:abstractNum>
  <w:abstractNum w:abstractNumId="2" w15:restartNumberingAfterBreak="0">
    <w:nsid w:val="1F43C9C2"/>
    <w:multiLevelType w:val="hybridMultilevel"/>
    <w:tmpl w:val="5A221D52"/>
    <w:lvl w:ilvl="0" w:tplc="48C2C6C2">
      <w:start w:val="1"/>
      <w:numFmt w:val="bullet"/>
      <w:lvlText w:val="-"/>
      <w:lvlJc w:val="left"/>
      <w:pPr>
        <w:ind w:left="1440" w:hanging="360"/>
      </w:pPr>
      <w:rPr>
        <w:rFonts w:hint="default" w:ascii="Calibri" w:hAnsi="Calibri"/>
      </w:rPr>
    </w:lvl>
    <w:lvl w:ilvl="1" w:tplc="72FCB42A">
      <w:start w:val="1"/>
      <w:numFmt w:val="bullet"/>
      <w:lvlText w:val="o"/>
      <w:lvlJc w:val="left"/>
      <w:pPr>
        <w:ind w:left="1440" w:hanging="360"/>
      </w:pPr>
      <w:rPr>
        <w:rFonts w:hint="default" w:ascii="Courier New" w:hAnsi="Courier New"/>
      </w:rPr>
    </w:lvl>
    <w:lvl w:ilvl="2" w:tplc="479EC51C">
      <w:start w:val="1"/>
      <w:numFmt w:val="bullet"/>
      <w:lvlText w:val=""/>
      <w:lvlJc w:val="left"/>
      <w:pPr>
        <w:ind w:left="2160" w:hanging="360"/>
      </w:pPr>
      <w:rPr>
        <w:rFonts w:hint="default" w:ascii="Wingdings" w:hAnsi="Wingdings"/>
      </w:rPr>
    </w:lvl>
    <w:lvl w:ilvl="3" w:tplc="3D4033F8">
      <w:start w:val="1"/>
      <w:numFmt w:val="bullet"/>
      <w:lvlText w:val=""/>
      <w:lvlJc w:val="left"/>
      <w:pPr>
        <w:ind w:left="2880" w:hanging="360"/>
      </w:pPr>
      <w:rPr>
        <w:rFonts w:hint="default" w:ascii="Symbol" w:hAnsi="Symbol"/>
      </w:rPr>
    </w:lvl>
    <w:lvl w:ilvl="4" w:tplc="1E28639E">
      <w:start w:val="1"/>
      <w:numFmt w:val="bullet"/>
      <w:lvlText w:val="o"/>
      <w:lvlJc w:val="left"/>
      <w:pPr>
        <w:ind w:left="3600" w:hanging="360"/>
      </w:pPr>
      <w:rPr>
        <w:rFonts w:hint="default" w:ascii="Courier New" w:hAnsi="Courier New"/>
      </w:rPr>
    </w:lvl>
    <w:lvl w:ilvl="5" w:tplc="11A8ACCE">
      <w:start w:val="1"/>
      <w:numFmt w:val="bullet"/>
      <w:lvlText w:val=""/>
      <w:lvlJc w:val="left"/>
      <w:pPr>
        <w:ind w:left="4320" w:hanging="360"/>
      </w:pPr>
      <w:rPr>
        <w:rFonts w:hint="default" w:ascii="Wingdings" w:hAnsi="Wingdings"/>
      </w:rPr>
    </w:lvl>
    <w:lvl w:ilvl="6" w:tplc="F5E05D40">
      <w:start w:val="1"/>
      <w:numFmt w:val="bullet"/>
      <w:lvlText w:val=""/>
      <w:lvlJc w:val="left"/>
      <w:pPr>
        <w:ind w:left="5040" w:hanging="360"/>
      </w:pPr>
      <w:rPr>
        <w:rFonts w:hint="default" w:ascii="Symbol" w:hAnsi="Symbol"/>
      </w:rPr>
    </w:lvl>
    <w:lvl w:ilvl="7" w:tplc="E57C6BB4">
      <w:start w:val="1"/>
      <w:numFmt w:val="bullet"/>
      <w:lvlText w:val="o"/>
      <w:lvlJc w:val="left"/>
      <w:pPr>
        <w:ind w:left="5760" w:hanging="360"/>
      </w:pPr>
      <w:rPr>
        <w:rFonts w:hint="default" w:ascii="Courier New" w:hAnsi="Courier New"/>
      </w:rPr>
    </w:lvl>
    <w:lvl w:ilvl="8" w:tplc="47C83060">
      <w:start w:val="1"/>
      <w:numFmt w:val="bullet"/>
      <w:lvlText w:val=""/>
      <w:lvlJc w:val="left"/>
      <w:pPr>
        <w:ind w:left="6480" w:hanging="360"/>
      </w:pPr>
      <w:rPr>
        <w:rFonts w:hint="default" w:ascii="Wingdings" w:hAnsi="Wingdings"/>
      </w:rPr>
    </w:lvl>
  </w:abstractNum>
  <w:abstractNum w:abstractNumId="3" w15:restartNumberingAfterBreak="0">
    <w:nsid w:val="26679751"/>
    <w:multiLevelType w:val="hybridMultilevel"/>
    <w:tmpl w:val="B9103D6A"/>
    <w:lvl w:ilvl="0" w:tplc="7B12E04E">
      <w:start w:val="1"/>
      <w:numFmt w:val="bullet"/>
      <w:lvlText w:val="-"/>
      <w:lvlJc w:val="left"/>
      <w:pPr>
        <w:ind w:left="720" w:hanging="360"/>
      </w:pPr>
      <w:rPr>
        <w:rFonts w:hint="default" w:ascii="Aptos" w:hAnsi="Aptos"/>
      </w:rPr>
    </w:lvl>
    <w:lvl w:ilvl="1" w:tplc="9F3E9A84">
      <w:start w:val="1"/>
      <w:numFmt w:val="bullet"/>
      <w:lvlText w:val="o"/>
      <w:lvlJc w:val="left"/>
      <w:pPr>
        <w:ind w:left="1440" w:hanging="360"/>
      </w:pPr>
      <w:rPr>
        <w:rFonts w:hint="default" w:ascii="Courier New" w:hAnsi="Courier New"/>
      </w:rPr>
    </w:lvl>
    <w:lvl w:ilvl="2" w:tplc="34ACF78C">
      <w:start w:val="1"/>
      <w:numFmt w:val="bullet"/>
      <w:lvlText w:val=""/>
      <w:lvlJc w:val="left"/>
      <w:pPr>
        <w:ind w:left="2160" w:hanging="360"/>
      </w:pPr>
      <w:rPr>
        <w:rFonts w:hint="default" w:ascii="Wingdings" w:hAnsi="Wingdings"/>
      </w:rPr>
    </w:lvl>
    <w:lvl w:ilvl="3" w:tplc="3CDADAC6">
      <w:start w:val="1"/>
      <w:numFmt w:val="bullet"/>
      <w:lvlText w:val=""/>
      <w:lvlJc w:val="left"/>
      <w:pPr>
        <w:ind w:left="2880" w:hanging="360"/>
      </w:pPr>
      <w:rPr>
        <w:rFonts w:hint="default" w:ascii="Symbol" w:hAnsi="Symbol"/>
      </w:rPr>
    </w:lvl>
    <w:lvl w:ilvl="4" w:tplc="9AFE765E">
      <w:start w:val="1"/>
      <w:numFmt w:val="bullet"/>
      <w:lvlText w:val="o"/>
      <w:lvlJc w:val="left"/>
      <w:pPr>
        <w:ind w:left="3600" w:hanging="360"/>
      </w:pPr>
      <w:rPr>
        <w:rFonts w:hint="default" w:ascii="Courier New" w:hAnsi="Courier New"/>
      </w:rPr>
    </w:lvl>
    <w:lvl w:ilvl="5" w:tplc="5276F6B8">
      <w:start w:val="1"/>
      <w:numFmt w:val="bullet"/>
      <w:lvlText w:val=""/>
      <w:lvlJc w:val="left"/>
      <w:pPr>
        <w:ind w:left="4320" w:hanging="360"/>
      </w:pPr>
      <w:rPr>
        <w:rFonts w:hint="default" w:ascii="Wingdings" w:hAnsi="Wingdings"/>
      </w:rPr>
    </w:lvl>
    <w:lvl w:ilvl="6" w:tplc="BAAE4E44">
      <w:start w:val="1"/>
      <w:numFmt w:val="bullet"/>
      <w:lvlText w:val=""/>
      <w:lvlJc w:val="left"/>
      <w:pPr>
        <w:ind w:left="5040" w:hanging="360"/>
      </w:pPr>
      <w:rPr>
        <w:rFonts w:hint="default" w:ascii="Symbol" w:hAnsi="Symbol"/>
      </w:rPr>
    </w:lvl>
    <w:lvl w:ilvl="7" w:tplc="FC82A78C">
      <w:start w:val="1"/>
      <w:numFmt w:val="bullet"/>
      <w:lvlText w:val="o"/>
      <w:lvlJc w:val="left"/>
      <w:pPr>
        <w:ind w:left="5760" w:hanging="360"/>
      </w:pPr>
      <w:rPr>
        <w:rFonts w:hint="default" w:ascii="Courier New" w:hAnsi="Courier New"/>
      </w:rPr>
    </w:lvl>
    <w:lvl w:ilvl="8" w:tplc="555E5396">
      <w:start w:val="1"/>
      <w:numFmt w:val="bullet"/>
      <w:lvlText w:val=""/>
      <w:lvlJc w:val="left"/>
      <w:pPr>
        <w:ind w:left="6480" w:hanging="360"/>
      </w:pPr>
      <w:rPr>
        <w:rFonts w:hint="default" w:ascii="Wingdings" w:hAnsi="Wingdings"/>
      </w:rPr>
    </w:lvl>
  </w:abstractNum>
  <w:abstractNum w:abstractNumId="4" w15:restartNumberingAfterBreak="0">
    <w:nsid w:val="27C20750"/>
    <w:multiLevelType w:val="hybridMultilevel"/>
    <w:tmpl w:val="FFFFFFFF"/>
    <w:lvl w:ilvl="0" w:tplc="365AABC6">
      <w:start w:val="1"/>
      <w:numFmt w:val="bullet"/>
      <w:lvlText w:val="-"/>
      <w:lvlJc w:val="left"/>
      <w:pPr>
        <w:ind w:left="720" w:hanging="360"/>
      </w:pPr>
      <w:rPr>
        <w:rFonts w:hint="default" w:ascii="Aptos" w:hAnsi="Aptos"/>
      </w:rPr>
    </w:lvl>
    <w:lvl w:ilvl="1" w:tplc="6EF29A30">
      <w:start w:val="1"/>
      <w:numFmt w:val="bullet"/>
      <w:lvlText w:val="o"/>
      <w:lvlJc w:val="left"/>
      <w:pPr>
        <w:ind w:left="1440" w:hanging="360"/>
      </w:pPr>
      <w:rPr>
        <w:rFonts w:hint="default" w:ascii="Courier New" w:hAnsi="Courier New"/>
      </w:rPr>
    </w:lvl>
    <w:lvl w:ilvl="2" w:tplc="C3DC8564">
      <w:start w:val="1"/>
      <w:numFmt w:val="bullet"/>
      <w:lvlText w:val=""/>
      <w:lvlJc w:val="left"/>
      <w:pPr>
        <w:ind w:left="2160" w:hanging="360"/>
      </w:pPr>
      <w:rPr>
        <w:rFonts w:hint="default" w:ascii="Wingdings" w:hAnsi="Wingdings"/>
      </w:rPr>
    </w:lvl>
    <w:lvl w:ilvl="3" w:tplc="DC064E8A">
      <w:start w:val="1"/>
      <w:numFmt w:val="bullet"/>
      <w:lvlText w:val=""/>
      <w:lvlJc w:val="left"/>
      <w:pPr>
        <w:ind w:left="2880" w:hanging="360"/>
      </w:pPr>
      <w:rPr>
        <w:rFonts w:hint="default" w:ascii="Symbol" w:hAnsi="Symbol"/>
      </w:rPr>
    </w:lvl>
    <w:lvl w:ilvl="4" w:tplc="603E9AB0">
      <w:start w:val="1"/>
      <w:numFmt w:val="bullet"/>
      <w:lvlText w:val="o"/>
      <w:lvlJc w:val="left"/>
      <w:pPr>
        <w:ind w:left="3600" w:hanging="360"/>
      </w:pPr>
      <w:rPr>
        <w:rFonts w:hint="default" w:ascii="Courier New" w:hAnsi="Courier New"/>
      </w:rPr>
    </w:lvl>
    <w:lvl w:ilvl="5" w:tplc="EECA5774">
      <w:start w:val="1"/>
      <w:numFmt w:val="bullet"/>
      <w:lvlText w:val=""/>
      <w:lvlJc w:val="left"/>
      <w:pPr>
        <w:ind w:left="4320" w:hanging="360"/>
      </w:pPr>
      <w:rPr>
        <w:rFonts w:hint="default" w:ascii="Wingdings" w:hAnsi="Wingdings"/>
      </w:rPr>
    </w:lvl>
    <w:lvl w:ilvl="6" w:tplc="6EF89F54">
      <w:start w:val="1"/>
      <w:numFmt w:val="bullet"/>
      <w:lvlText w:val=""/>
      <w:lvlJc w:val="left"/>
      <w:pPr>
        <w:ind w:left="5040" w:hanging="360"/>
      </w:pPr>
      <w:rPr>
        <w:rFonts w:hint="default" w:ascii="Symbol" w:hAnsi="Symbol"/>
      </w:rPr>
    </w:lvl>
    <w:lvl w:ilvl="7" w:tplc="EE3C2220">
      <w:start w:val="1"/>
      <w:numFmt w:val="bullet"/>
      <w:lvlText w:val="o"/>
      <w:lvlJc w:val="left"/>
      <w:pPr>
        <w:ind w:left="5760" w:hanging="360"/>
      </w:pPr>
      <w:rPr>
        <w:rFonts w:hint="default" w:ascii="Courier New" w:hAnsi="Courier New"/>
      </w:rPr>
    </w:lvl>
    <w:lvl w:ilvl="8" w:tplc="8BFA7D46">
      <w:start w:val="1"/>
      <w:numFmt w:val="bullet"/>
      <w:lvlText w:val=""/>
      <w:lvlJc w:val="left"/>
      <w:pPr>
        <w:ind w:left="6480" w:hanging="360"/>
      </w:pPr>
      <w:rPr>
        <w:rFonts w:hint="default" w:ascii="Wingdings" w:hAnsi="Wingdings"/>
      </w:rPr>
    </w:lvl>
  </w:abstractNum>
  <w:num w:numId="6">
    <w:abstractNumId w:val="5"/>
  </w:num>
  <w:num w:numId="1" w16cid:durableId="2064670389">
    <w:abstractNumId w:val="4"/>
  </w:num>
  <w:num w:numId="2" w16cid:durableId="458647865">
    <w:abstractNumId w:val="3"/>
  </w:num>
  <w:num w:numId="3" w16cid:durableId="1345090720">
    <w:abstractNumId w:val="1"/>
  </w:num>
  <w:num w:numId="4" w16cid:durableId="759059693">
    <w:abstractNumId w:val="2"/>
  </w:num>
  <w:num w:numId="5" w16cid:durableId="76357819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tniker, Ariel">
    <w15:presenceInfo w15:providerId="AD" w15:userId="S::asetniker@csum.edu::3e6090be-db3a-4f58-a3d1-47e08f24b8bf"/>
  </w15:person>
  <w15:person w15:author="Kamdar, Nipoli">
    <w15:presenceInfo w15:providerId="AD" w15:userId="S::nkamdar@csum.edu::acae89df-b157-4316-af9b-f9d72ac0a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48E12"/>
    <w:rsid w:val="000078B9"/>
    <w:rsid w:val="0006F918"/>
    <w:rsid w:val="00140617"/>
    <w:rsid w:val="00230DE0"/>
    <w:rsid w:val="00260509"/>
    <w:rsid w:val="0027608C"/>
    <w:rsid w:val="00286B28"/>
    <w:rsid w:val="002C21CF"/>
    <w:rsid w:val="002D25F2"/>
    <w:rsid w:val="002F6735"/>
    <w:rsid w:val="00327FA7"/>
    <w:rsid w:val="003457B2"/>
    <w:rsid w:val="003D7855"/>
    <w:rsid w:val="004170FD"/>
    <w:rsid w:val="00486CEA"/>
    <w:rsid w:val="004B243F"/>
    <w:rsid w:val="0050411B"/>
    <w:rsid w:val="005660FD"/>
    <w:rsid w:val="005FC2A8"/>
    <w:rsid w:val="006661ED"/>
    <w:rsid w:val="007229CF"/>
    <w:rsid w:val="007B4982"/>
    <w:rsid w:val="00825272"/>
    <w:rsid w:val="00854F1C"/>
    <w:rsid w:val="008839AA"/>
    <w:rsid w:val="0096460F"/>
    <w:rsid w:val="00975FDE"/>
    <w:rsid w:val="009B477D"/>
    <w:rsid w:val="00A061AE"/>
    <w:rsid w:val="00A326D2"/>
    <w:rsid w:val="00A5288D"/>
    <w:rsid w:val="00AC3F17"/>
    <w:rsid w:val="00AFED17"/>
    <w:rsid w:val="00B53C4F"/>
    <w:rsid w:val="00BA3B00"/>
    <w:rsid w:val="00BD13CF"/>
    <w:rsid w:val="00C6D1A3"/>
    <w:rsid w:val="00D27301"/>
    <w:rsid w:val="00D31206"/>
    <w:rsid w:val="00D41CE8"/>
    <w:rsid w:val="00D61173"/>
    <w:rsid w:val="00D85494"/>
    <w:rsid w:val="00E17AC8"/>
    <w:rsid w:val="00E42240"/>
    <w:rsid w:val="00EC5720"/>
    <w:rsid w:val="00ED3729"/>
    <w:rsid w:val="00EE40AE"/>
    <w:rsid w:val="00F418F7"/>
    <w:rsid w:val="0106FADC"/>
    <w:rsid w:val="011D867E"/>
    <w:rsid w:val="0135A623"/>
    <w:rsid w:val="0137EFC7"/>
    <w:rsid w:val="0152975A"/>
    <w:rsid w:val="0195DFA2"/>
    <w:rsid w:val="01AC4A80"/>
    <w:rsid w:val="01ACBC75"/>
    <w:rsid w:val="01B76AAB"/>
    <w:rsid w:val="01E8E5EF"/>
    <w:rsid w:val="02077557"/>
    <w:rsid w:val="02748A58"/>
    <w:rsid w:val="027C344D"/>
    <w:rsid w:val="028048BD"/>
    <w:rsid w:val="02B73284"/>
    <w:rsid w:val="031CF32A"/>
    <w:rsid w:val="034C48C6"/>
    <w:rsid w:val="0396617A"/>
    <w:rsid w:val="0414A699"/>
    <w:rsid w:val="041BCA17"/>
    <w:rsid w:val="0425E170"/>
    <w:rsid w:val="0439B4F3"/>
    <w:rsid w:val="043AB9E0"/>
    <w:rsid w:val="045B534A"/>
    <w:rsid w:val="047EED52"/>
    <w:rsid w:val="0495F549"/>
    <w:rsid w:val="04A2D29C"/>
    <w:rsid w:val="04D3D95F"/>
    <w:rsid w:val="04E5E062"/>
    <w:rsid w:val="04FDD674"/>
    <w:rsid w:val="05066C60"/>
    <w:rsid w:val="05159A07"/>
    <w:rsid w:val="05164E99"/>
    <w:rsid w:val="05195CB9"/>
    <w:rsid w:val="05516998"/>
    <w:rsid w:val="056F93AD"/>
    <w:rsid w:val="05E1A13B"/>
    <w:rsid w:val="05F5AA12"/>
    <w:rsid w:val="062E966A"/>
    <w:rsid w:val="0638E1A6"/>
    <w:rsid w:val="0671ACC5"/>
    <w:rsid w:val="067EAC92"/>
    <w:rsid w:val="068E4C38"/>
    <w:rsid w:val="068FFFF2"/>
    <w:rsid w:val="06B86EEE"/>
    <w:rsid w:val="06BB49F5"/>
    <w:rsid w:val="06C1C2D1"/>
    <w:rsid w:val="06D64E83"/>
    <w:rsid w:val="07248C6B"/>
    <w:rsid w:val="0735F24E"/>
    <w:rsid w:val="073EC063"/>
    <w:rsid w:val="076DDB86"/>
    <w:rsid w:val="07725782"/>
    <w:rsid w:val="079EEFD8"/>
    <w:rsid w:val="07A509A3"/>
    <w:rsid w:val="07B14CD2"/>
    <w:rsid w:val="07C22CB9"/>
    <w:rsid w:val="07E1C44D"/>
    <w:rsid w:val="0804994E"/>
    <w:rsid w:val="080B0503"/>
    <w:rsid w:val="08338FAB"/>
    <w:rsid w:val="08472B09"/>
    <w:rsid w:val="086147C6"/>
    <w:rsid w:val="08701A59"/>
    <w:rsid w:val="088AADE0"/>
    <w:rsid w:val="089F0EDD"/>
    <w:rsid w:val="08B07758"/>
    <w:rsid w:val="08E2CAB1"/>
    <w:rsid w:val="08E42740"/>
    <w:rsid w:val="08F5834A"/>
    <w:rsid w:val="08FEC7F6"/>
    <w:rsid w:val="09014019"/>
    <w:rsid w:val="09B885DF"/>
    <w:rsid w:val="0A0802B1"/>
    <w:rsid w:val="0A2AB667"/>
    <w:rsid w:val="0A52021A"/>
    <w:rsid w:val="0A920748"/>
    <w:rsid w:val="0A9E5B8D"/>
    <w:rsid w:val="0AB3BFB9"/>
    <w:rsid w:val="0AE3915C"/>
    <w:rsid w:val="0B07355D"/>
    <w:rsid w:val="0B297D68"/>
    <w:rsid w:val="0B362791"/>
    <w:rsid w:val="0B42433D"/>
    <w:rsid w:val="0B60E86B"/>
    <w:rsid w:val="0B94C53B"/>
    <w:rsid w:val="0BA66363"/>
    <w:rsid w:val="0BB279BF"/>
    <w:rsid w:val="0BB6CA50"/>
    <w:rsid w:val="0BBE030F"/>
    <w:rsid w:val="0BBEDFFB"/>
    <w:rsid w:val="0BC24EA2"/>
    <w:rsid w:val="0C0727C9"/>
    <w:rsid w:val="0C236FC2"/>
    <w:rsid w:val="0C2AC43F"/>
    <w:rsid w:val="0C2E979C"/>
    <w:rsid w:val="0C3BF330"/>
    <w:rsid w:val="0C73C470"/>
    <w:rsid w:val="0C900EC0"/>
    <w:rsid w:val="0CC54DC9"/>
    <w:rsid w:val="0CC8DF11"/>
    <w:rsid w:val="0CF4E29C"/>
    <w:rsid w:val="0D2065F7"/>
    <w:rsid w:val="0D2E3C37"/>
    <w:rsid w:val="0D310455"/>
    <w:rsid w:val="0D52AC56"/>
    <w:rsid w:val="0D534C15"/>
    <w:rsid w:val="0D682B0C"/>
    <w:rsid w:val="0D6C3DB9"/>
    <w:rsid w:val="0D75F0AC"/>
    <w:rsid w:val="0D78EB60"/>
    <w:rsid w:val="0D79E1B1"/>
    <w:rsid w:val="0D829318"/>
    <w:rsid w:val="0DB93124"/>
    <w:rsid w:val="0DE9E522"/>
    <w:rsid w:val="0E287BDC"/>
    <w:rsid w:val="0E3ED61F"/>
    <w:rsid w:val="0E423AB6"/>
    <w:rsid w:val="0E4E6D1A"/>
    <w:rsid w:val="0E78003B"/>
    <w:rsid w:val="0EC2F4EE"/>
    <w:rsid w:val="0F14E270"/>
    <w:rsid w:val="0F37B67E"/>
    <w:rsid w:val="0F426794"/>
    <w:rsid w:val="0F4B626B"/>
    <w:rsid w:val="0F6DCD23"/>
    <w:rsid w:val="0F8730DC"/>
    <w:rsid w:val="0FACAEFA"/>
    <w:rsid w:val="0FD1ADE7"/>
    <w:rsid w:val="10202A70"/>
    <w:rsid w:val="10354EA1"/>
    <w:rsid w:val="103F3E31"/>
    <w:rsid w:val="104448E0"/>
    <w:rsid w:val="105B4612"/>
    <w:rsid w:val="106FFF36"/>
    <w:rsid w:val="109B5A78"/>
    <w:rsid w:val="10B24654"/>
    <w:rsid w:val="10B266E9"/>
    <w:rsid w:val="10B6A24F"/>
    <w:rsid w:val="10CB571E"/>
    <w:rsid w:val="110AA54C"/>
    <w:rsid w:val="110C51FE"/>
    <w:rsid w:val="11156EE3"/>
    <w:rsid w:val="1123013D"/>
    <w:rsid w:val="112AA52B"/>
    <w:rsid w:val="1157DF4A"/>
    <w:rsid w:val="11706E57"/>
    <w:rsid w:val="119CE733"/>
    <w:rsid w:val="11A87F7A"/>
    <w:rsid w:val="11B72C8B"/>
    <w:rsid w:val="11E96DB3"/>
    <w:rsid w:val="11FA95B0"/>
    <w:rsid w:val="120F0DD3"/>
    <w:rsid w:val="12372AD9"/>
    <w:rsid w:val="123ABF6D"/>
    <w:rsid w:val="1259F7E5"/>
    <w:rsid w:val="1260EC68"/>
    <w:rsid w:val="129379B6"/>
    <w:rsid w:val="12C6758C"/>
    <w:rsid w:val="12FBE9B5"/>
    <w:rsid w:val="131CAA36"/>
    <w:rsid w:val="1322078D"/>
    <w:rsid w:val="133776D6"/>
    <w:rsid w:val="1353358A"/>
    <w:rsid w:val="13582389"/>
    <w:rsid w:val="138F2156"/>
    <w:rsid w:val="13977598"/>
    <w:rsid w:val="139D17B6"/>
    <w:rsid w:val="13C6A194"/>
    <w:rsid w:val="13C8E452"/>
    <w:rsid w:val="13E6CBB2"/>
    <w:rsid w:val="13E9E716"/>
    <w:rsid w:val="13EC4652"/>
    <w:rsid w:val="13F1D49C"/>
    <w:rsid w:val="1430D15C"/>
    <w:rsid w:val="14466105"/>
    <w:rsid w:val="14936CD0"/>
    <w:rsid w:val="14C0CB50"/>
    <w:rsid w:val="14C2D1CF"/>
    <w:rsid w:val="14FAA630"/>
    <w:rsid w:val="151C6CDF"/>
    <w:rsid w:val="151E9E77"/>
    <w:rsid w:val="153579FE"/>
    <w:rsid w:val="15400DBD"/>
    <w:rsid w:val="15698BF8"/>
    <w:rsid w:val="156EE347"/>
    <w:rsid w:val="1585B777"/>
    <w:rsid w:val="158DA4FD"/>
    <w:rsid w:val="15A2F88A"/>
    <w:rsid w:val="15B10435"/>
    <w:rsid w:val="15ECC2EE"/>
    <w:rsid w:val="15FA7263"/>
    <w:rsid w:val="161A6564"/>
    <w:rsid w:val="168F766B"/>
    <w:rsid w:val="16ACD6BF"/>
    <w:rsid w:val="16B4DE76"/>
    <w:rsid w:val="1729755E"/>
    <w:rsid w:val="173D3FEB"/>
    <w:rsid w:val="1747EB41"/>
    <w:rsid w:val="17987E14"/>
    <w:rsid w:val="17A1F972"/>
    <w:rsid w:val="17B635C5"/>
    <w:rsid w:val="17C2803A"/>
    <w:rsid w:val="17C3F574"/>
    <w:rsid w:val="17E1FAF4"/>
    <w:rsid w:val="17E2B29C"/>
    <w:rsid w:val="17E9B474"/>
    <w:rsid w:val="180F7481"/>
    <w:rsid w:val="18511FE5"/>
    <w:rsid w:val="185E5DA2"/>
    <w:rsid w:val="186994A7"/>
    <w:rsid w:val="187AEF54"/>
    <w:rsid w:val="18A3C0A4"/>
    <w:rsid w:val="18C545BF"/>
    <w:rsid w:val="18CA35D8"/>
    <w:rsid w:val="18E53991"/>
    <w:rsid w:val="18FE3B86"/>
    <w:rsid w:val="19565785"/>
    <w:rsid w:val="196472F0"/>
    <w:rsid w:val="19671656"/>
    <w:rsid w:val="1984D856"/>
    <w:rsid w:val="19B29F1D"/>
    <w:rsid w:val="19D2AFF9"/>
    <w:rsid w:val="19D7EFEE"/>
    <w:rsid w:val="19F07069"/>
    <w:rsid w:val="1A05AA36"/>
    <w:rsid w:val="1A07C67B"/>
    <w:rsid w:val="1A08EB21"/>
    <w:rsid w:val="1A0A5BED"/>
    <w:rsid w:val="1A215A32"/>
    <w:rsid w:val="1A2A7917"/>
    <w:rsid w:val="1AA79E09"/>
    <w:rsid w:val="1AB60163"/>
    <w:rsid w:val="1ACC99DB"/>
    <w:rsid w:val="1AD0C229"/>
    <w:rsid w:val="1B0E0B79"/>
    <w:rsid w:val="1B1974A7"/>
    <w:rsid w:val="1B204D75"/>
    <w:rsid w:val="1B542AD1"/>
    <w:rsid w:val="1B9E08C7"/>
    <w:rsid w:val="1BB36BE1"/>
    <w:rsid w:val="1BC6504F"/>
    <w:rsid w:val="1BCDA097"/>
    <w:rsid w:val="1BDDE4A3"/>
    <w:rsid w:val="1C01D69A"/>
    <w:rsid w:val="1C0399BC"/>
    <w:rsid w:val="1C10B10E"/>
    <w:rsid w:val="1C5A55C7"/>
    <w:rsid w:val="1C8E7C53"/>
    <w:rsid w:val="1CA6A6B2"/>
    <w:rsid w:val="1CC6347A"/>
    <w:rsid w:val="1CE35F19"/>
    <w:rsid w:val="1CE733CA"/>
    <w:rsid w:val="1CFC2839"/>
    <w:rsid w:val="1CFEB7EF"/>
    <w:rsid w:val="1D212105"/>
    <w:rsid w:val="1D576C2B"/>
    <w:rsid w:val="1D58FAF4"/>
    <w:rsid w:val="1D5DD3A6"/>
    <w:rsid w:val="1D662C3D"/>
    <w:rsid w:val="1D7EFBDA"/>
    <w:rsid w:val="1D935912"/>
    <w:rsid w:val="1D950F43"/>
    <w:rsid w:val="1D99F857"/>
    <w:rsid w:val="1DB772A4"/>
    <w:rsid w:val="1DC6C418"/>
    <w:rsid w:val="1DC7E457"/>
    <w:rsid w:val="1DCF3486"/>
    <w:rsid w:val="1DD1ACA9"/>
    <w:rsid w:val="1DEDA225"/>
    <w:rsid w:val="1E3E1136"/>
    <w:rsid w:val="1E52F995"/>
    <w:rsid w:val="1E55BB6A"/>
    <w:rsid w:val="1E6204DB"/>
    <w:rsid w:val="1E945EBD"/>
    <w:rsid w:val="1E97F89A"/>
    <w:rsid w:val="1EA8BC71"/>
    <w:rsid w:val="1EBD8216"/>
    <w:rsid w:val="1ED25766"/>
    <w:rsid w:val="1EEAE606"/>
    <w:rsid w:val="1F31C675"/>
    <w:rsid w:val="1F48241D"/>
    <w:rsid w:val="1F597620"/>
    <w:rsid w:val="1F63B4B8"/>
    <w:rsid w:val="1F6F0F44"/>
    <w:rsid w:val="1F952E1C"/>
    <w:rsid w:val="1FA8C6D3"/>
    <w:rsid w:val="1FAEFA89"/>
    <w:rsid w:val="205BC0BC"/>
    <w:rsid w:val="207091E0"/>
    <w:rsid w:val="2070F251"/>
    <w:rsid w:val="20C6017B"/>
    <w:rsid w:val="20F864A5"/>
    <w:rsid w:val="21149E8D"/>
    <w:rsid w:val="21231F71"/>
    <w:rsid w:val="213BDB5F"/>
    <w:rsid w:val="21A304B4"/>
    <w:rsid w:val="21AAF23A"/>
    <w:rsid w:val="21BF3AE7"/>
    <w:rsid w:val="21C576F3"/>
    <w:rsid w:val="21F49228"/>
    <w:rsid w:val="22043D39"/>
    <w:rsid w:val="22055A6D"/>
    <w:rsid w:val="224FA176"/>
    <w:rsid w:val="22543E43"/>
    <w:rsid w:val="226A4451"/>
    <w:rsid w:val="22A51DCC"/>
    <w:rsid w:val="22BAC6A8"/>
    <w:rsid w:val="22F8E86C"/>
    <w:rsid w:val="2321D62B"/>
    <w:rsid w:val="233ED515"/>
    <w:rsid w:val="23608636"/>
    <w:rsid w:val="237D2DF1"/>
    <w:rsid w:val="237D7975"/>
    <w:rsid w:val="23861FF2"/>
    <w:rsid w:val="23906289"/>
    <w:rsid w:val="239B4F04"/>
    <w:rsid w:val="23B5D5E8"/>
    <w:rsid w:val="23E4BDD9"/>
    <w:rsid w:val="23EB71D7"/>
    <w:rsid w:val="246F7373"/>
    <w:rsid w:val="248A125F"/>
    <w:rsid w:val="24922891"/>
    <w:rsid w:val="24B09BE3"/>
    <w:rsid w:val="251265E0"/>
    <w:rsid w:val="25179847"/>
    <w:rsid w:val="252A885F"/>
    <w:rsid w:val="25371F65"/>
    <w:rsid w:val="253A7E2F"/>
    <w:rsid w:val="255BA729"/>
    <w:rsid w:val="259B699F"/>
    <w:rsid w:val="25A7469E"/>
    <w:rsid w:val="25C4E621"/>
    <w:rsid w:val="25CA2093"/>
    <w:rsid w:val="260E6D8F"/>
    <w:rsid w:val="264A1A9B"/>
    <w:rsid w:val="26AA554D"/>
    <w:rsid w:val="26B4E101"/>
    <w:rsid w:val="26B51A37"/>
    <w:rsid w:val="26B75924"/>
    <w:rsid w:val="26D9A8E4"/>
    <w:rsid w:val="2719C72A"/>
    <w:rsid w:val="27429DFC"/>
    <w:rsid w:val="274F52B2"/>
    <w:rsid w:val="2756ACD1"/>
    <w:rsid w:val="275D06A7"/>
    <w:rsid w:val="275F113E"/>
    <w:rsid w:val="279F3E15"/>
    <w:rsid w:val="27BB45F6"/>
    <w:rsid w:val="28041631"/>
    <w:rsid w:val="282C5979"/>
    <w:rsid w:val="28421F40"/>
    <w:rsid w:val="2844E520"/>
    <w:rsid w:val="285036BA"/>
    <w:rsid w:val="2851243F"/>
    <w:rsid w:val="2851DD46"/>
    <w:rsid w:val="28721EF1"/>
    <w:rsid w:val="2884E31E"/>
    <w:rsid w:val="28AD45F9"/>
    <w:rsid w:val="28C91AE2"/>
    <w:rsid w:val="298CD030"/>
    <w:rsid w:val="2999F7DC"/>
    <w:rsid w:val="29CF5724"/>
    <w:rsid w:val="29D82E97"/>
    <w:rsid w:val="29FE59F1"/>
    <w:rsid w:val="2A140197"/>
    <w:rsid w:val="2A80E164"/>
    <w:rsid w:val="2B048D2F"/>
    <w:rsid w:val="2B091338"/>
    <w:rsid w:val="2B30782B"/>
    <w:rsid w:val="2B519309"/>
    <w:rsid w:val="2B85E758"/>
    <w:rsid w:val="2B888B5A"/>
    <w:rsid w:val="2BDA88E7"/>
    <w:rsid w:val="2BE1F82C"/>
    <w:rsid w:val="2BEF2844"/>
    <w:rsid w:val="2BF7BD44"/>
    <w:rsid w:val="2BF945EB"/>
    <w:rsid w:val="2C5CEFEB"/>
    <w:rsid w:val="2C7C4961"/>
    <w:rsid w:val="2CB3A5B9"/>
    <w:rsid w:val="2CB5A322"/>
    <w:rsid w:val="2CC149FD"/>
    <w:rsid w:val="2CF57C8D"/>
    <w:rsid w:val="2CFD8125"/>
    <w:rsid w:val="2D233763"/>
    <w:rsid w:val="2D27BC32"/>
    <w:rsid w:val="2DA33CF6"/>
    <w:rsid w:val="2DAEDAAC"/>
    <w:rsid w:val="2DC7D9B0"/>
    <w:rsid w:val="2DDCF9CC"/>
    <w:rsid w:val="2E443B92"/>
    <w:rsid w:val="2E515BF5"/>
    <w:rsid w:val="2E517383"/>
    <w:rsid w:val="2E5378BE"/>
    <w:rsid w:val="2E972A7B"/>
    <w:rsid w:val="2EBD2FE4"/>
    <w:rsid w:val="2ECD3D41"/>
    <w:rsid w:val="2F1F8190"/>
    <w:rsid w:val="2F2D4597"/>
    <w:rsid w:val="2F7265FD"/>
    <w:rsid w:val="2FAA1C6D"/>
    <w:rsid w:val="2FD86A9C"/>
    <w:rsid w:val="3013B800"/>
    <w:rsid w:val="3032BCA6"/>
    <w:rsid w:val="305E3B6A"/>
    <w:rsid w:val="30963DF5"/>
    <w:rsid w:val="30A17BFD"/>
    <w:rsid w:val="30B088D2"/>
    <w:rsid w:val="30D057E5"/>
    <w:rsid w:val="30F2258B"/>
    <w:rsid w:val="31080F40"/>
    <w:rsid w:val="314E0003"/>
    <w:rsid w:val="31591021"/>
    <w:rsid w:val="3191D01A"/>
    <w:rsid w:val="319209B8"/>
    <w:rsid w:val="31B01B13"/>
    <w:rsid w:val="31B90DF4"/>
    <w:rsid w:val="31E1614B"/>
    <w:rsid w:val="32203F23"/>
    <w:rsid w:val="324C61EC"/>
    <w:rsid w:val="32CA79EE"/>
    <w:rsid w:val="32E55088"/>
    <w:rsid w:val="32FC9185"/>
    <w:rsid w:val="331442CE"/>
    <w:rsid w:val="3324E4A6"/>
    <w:rsid w:val="33265033"/>
    <w:rsid w:val="334F4037"/>
    <w:rsid w:val="336B4AB4"/>
    <w:rsid w:val="339113E7"/>
    <w:rsid w:val="3424FEFD"/>
    <w:rsid w:val="343401E9"/>
    <w:rsid w:val="345A5B0A"/>
    <w:rsid w:val="34605459"/>
    <w:rsid w:val="346E1755"/>
    <w:rsid w:val="346FEF42"/>
    <w:rsid w:val="347A8A8C"/>
    <w:rsid w:val="349FB1AA"/>
    <w:rsid w:val="34F72C25"/>
    <w:rsid w:val="35399A13"/>
    <w:rsid w:val="3555209C"/>
    <w:rsid w:val="35629B14"/>
    <w:rsid w:val="3575AD80"/>
    <w:rsid w:val="3585772D"/>
    <w:rsid w:val="358DAF61"/>
    <w:rsid w:val="359596EA"/>
    <w:rsid w:val="35BF604D"/>
    <w:rsid w:val="35CBAA80"/>
    <w:rsid w:val="35D1D06B"/>
    <w:rsid w:val="35DEDAEB"/>
    <w:rsid w:val="36190280"/>
    <w:rsid w:val="36196E44"/>
    <w:rsid w:val="361A177C"/>
    <w:rsid w:val="362A1D34"/>
    <w:rsid w:val="36465D2A"/>
    <w:rsid w:val="36481DCC"/>
    <w:rsid w:val="3668F0D0"/>
    <w:rsid w:val="369082C7"/>
    <w:rsid w:val="36D4CB23"/>
    <w:rsid w:val="36DD8F9D"/>
    <w:rsid w:val="36E9098F"/>
    <w:rsid w:val="37027C94"/>
    <w:rsid w:val="370E604D"/>
    <w:rsid w:val="3717E1D6"/>
    <w:rsid w:val="372E2CBC"/>
    <w:rsid w:val="373F2DC4"/>
    <w:rsid w:val="37429998"/>
    <w:rsid w:val="37574044"/>
    <w:rsid w:val="3758B7B4"/>
    <w:rsid w:val="376F21BD"/>
    <w:rsid w:val="37AE4FF9"/>
    <w:rsid w:val="37B611B7"/>
    <w:rsid w:val="37E3EE2D"/>
    <w:rsid w:val="380C2652"/>
    <w:rsid w:val="380DC481"/>
    <w:rsid w:val="38442215"/>
    <w:rsid w:val="3844C3CB"/>
    <w:rsid w:val="38639E16"/>
    <w:rsid w:val="38844C60"/>
    <w:rsid w:val="38A4E618"/>
    <w:rsid w:val="38EA36C3"/>
    <w:rsid w:val="392A2440"/>
    <w:rsid w:val="39591FC6"/>
    <w:rsid w:val="3964D58F"/>
    <w:rsid w:val="3969981E"/>
    <w:rsid w:val="3978711F"/>
    <w:rsid w:val="398286AC"/>
    <w:rsid w:val="39A994E2"/>
    <w:rsid w:val="39C9884D"/>
    <w:rsid w:val="39CC27E9"/>
    <w:rsid w:val="39FB555E"/>
    <w:rsid w:val="3A21132C"/>
    <w:rsid w:val="3A2370DD"/>
    <w:rsid w:val="3A3CE2D2"/>
    <w:rsid w:val="3A428A32"/>
    <w:rsid w:val="3A54C780"/>
    <w:rsid w:val="3A647C51"/>
    <w:rsid w:val="3A82BCFF"/>
    <w:rsid w:val="3A98DDF5"/>
    <w:rsid w:val="3AB2DEA3"/>
    <w:rsid w:val="3AC31DEF"/>
    <w:rsid w:val="3ACF5B8A"/>
    <w:rsid w:val="3AFB4EE8"/>
    <w:rsid w:val="3B154DA4"/>
    <w:rsid w:val="3B1B1EC3"/>
    <w:rsid w:val="3B223EAF"/>
    <w:rsid w:val="3B67F84A"/>
    <w:rsid w:val="3BBCE38D"/>
    <w:rsid w:val="3BDA9530"/>
    <w:rsid w:val="3BE3307F"/>
    <w:rsid w:val="3BE87582"/>
    <w:rsid w:val="3BEEF2DB"/>
    <w:rsid w:val="3BF58CC6"/>
    <w:rsid w:val="3C113390"/>
    <w:rsid w:val="3C4E70E2"/>
    <w:rsid w:val="3C77982B"/>
    <w:rsid w:val="3CDA02CE"/>
    <w:rsid w:val="3D0238CE"/>
    <w:rsid w:val="3D0AC30A"/>
    <w:rsid w:val="3D269F5B"/>
    <w:rsid w:val="3D3F8B91"/>
    <w:rsid w:val="3D60CE7F"/>
    <w:rsid w:val="3D7C2F8F"/>
    <w:rsid w:val="3D908912"/>
    <w:rsid w:val="3DC256FE"/>
    <w:rsid w:val="3DDF0D48"/>
    <w:rsid w:val="3E0E6249"/>
    <w:rsid w:val="3E20AA32"/>
    <w:rsid w:val="3EC753FC"/>
    <w:rsid w:val="3EF5E52A"/>
    <w:rsid w:val="3F2C5973"/>
    <w:rsid w:val="3F65A957"/>
    <w:rsid w:val="3F8611A4"/>
    <w:rsid w:val="3F877EA7"/>
    <w:rsid w:val="3F8DFE2F"/>
    <w:rsid w:val="3F9B1E8E"/>
    <w:rsid w:val="3F9BBF40"/>
    <w:rsid w:val="3FACAF04"/>
    <w:rsid w:val="3FCBB082"/>
    <w:rsid w:val="3FCE3319"/>
    <w:rsid w:val="3FD21ED5"/>
    <w:rsid w:val="4055EFCF"/>
    <w:rsid w:val="4096887B"/>
    <w:rsid w:val="40E6719D"/>
    <w:rsid w:val="410ECFFD"/>
    <w:rsid w:val="4119972B"/>
    <w:rsid w:val="4141A662"/>
    <w:rsid w:val="414D24FB"/>
    <w:rsid w:val="416288B5"/>
    <w:rsid w:val="4164A765"/>
    <w:rsid w:val="4174017B"/>
    <w:rsid w:val="41E4471C"/>
    <w:rsid w:val="421542FE"/>
    <w:rsid w:val="421F7D07"/>
    <w:rsid w:val="42230A05"/>
    <w:rsid w:val="424157E8"/>
    <w:rsid w:val="42A04FBF"/>
    <w:rsid w:val="42CE3967"/>
    <w:rsid w:val="42F1D98A"/>
    <w:rsid w:val="4304E133"/>
    <w:rsid w:val="4306BFA7"/>
    <w:rsid w:val="432336A4"/>
    <w:rsid w:val="433592FC"/>
    <w:rsid w:val="43B3ED7C"/>
    <w:rsid w:val="43B5EFE2"/>
    <w:rsid w:val="43B6FFD1"/>
    <w:rsid w:val="44429BEC"/>
    <w:rsid w:val="44432411"/>
    <w:rsid w:val="446A2FAA"/>
    <w:rsid w:val="446B3342"/>
    <w:rsid w:val="44A02FB3"/>
    <w:rsid w:val="44A18135"/>
    <w:rsid w:val="44D7D8DE"/>
    <w:rsid w:val="44DFA76E"/>
    <w:rsid w:val="44E7EFA2"/>
    <w:rsid w:val="44EA2F0C"/>
    <w:rsid w:val="44FF627B"/>
    <w:rsid w:val="450EDA90"/>
    <w:rsid w:val="4517CDA3"/>
    <w:rsid w:val="4574375C"/>
    <w:rsid w:val="45834E98"/>
    <w:rsid w:val="45BF393A"/>
    <w:rsid w:val="45F4F3EB"/>
    <w:rsid w:val="45FAA563"/>
    <w:rsid w:val="46050CBF"/>
    <w:rsid w:val="461D2915"/>
    <w:rsid w:val="461E7A71"/>
    <w:rsid w:val="46574D34"/>
    <w:rsid w:val="465F60D1"/>
    <w:rsid w:val="466338B2"/>
    <w:rsid w:val="468568E4"/>
    <w:rsid w:val="46D0AAE5"/>
    <w:rsid w:val="46F3538B"/>
    <w:rsid w:val="46F96320"/>
    <w:rsid w:val="46FB9237"/>
    <w:rsid w:val="479668CB"/>
    <w:rsid w:val="47F0AF29"/>
    <w:rsid w:val="4826EB91"/>
    <w:rsid w:val="482D52F5"/>
    <w:rsid w:val="484874F5"/>
    <w:rsid w:val="489516AD"/>
    <w:rsid w:val="48999B62"/>
    <w:rsid w:val="489B5F40"/>
    <w:rsid w:val="489C9EFB"/>
    <w:rsid w:val="48D5682F"/>
    <w:rsid w:val="48DB293F"/>
    <w:rsid w:val="48F56587"/>
    <w:rsid w:val="491D689F"/>
    <w:rsid w:val="4926D408"/>
    <w:rsid w:val="4940507F"/>
    <w:rsid w:val="4957A360"/>
    <w:rsid w:val="496A8052"/>
    <w:rsid w:val="499E204C"/>
    <w:rsid w:val="49DE95DD"/>
    <w:rsid w:val="4A038C3E"/>
    <w:rsid w:val="4A0A06A3"/>
    <w:rsid w:val="4A61E9F7"/>
    <w:rsid w:val="4A8B5F98"/>
    <w:rsid w:val="4AAAFD83"/>
    <w:rsid w:val="4AB016F4"/>
    <w:rsid w:val="4AB37B9F"/>
    <w:rsid w:val="4B1CA6D2"/>
    <w:rsid w:val="4B486D28"/>
    <w:rsid w:val="4B55998B"/>
    <w:rsid w:val="4BA35EE1"/>
    <w:rsid w:val="4BAEBC35"/>
    <w:rsid w:val="4BCD0E3F"/>
    <w:rsid w:val="4C82C0D2"/>
    <w:rsid w:val="4C910B2D"/>
    <w:rsid w:val="4CE21E0D"/>
    <w:rsid w:val="4CFD4CD0"/>
    <w:rsid w:val="4D1472B8"/>
    <w:rsid w:val="4D6620E4"/>
    <w:rsid w:val="4D7E3A95"/>
    <w:rsid w:val="4DD21689"/>
    <w:rsid w:val="4DF0C5D8"/>
    <w:rsid w:val="4DF4870B"/>
    <w:rsid w:val="4E3B8BB0"/>
    <w:rsid w:val="4E6A2F26"/>
    <w:rsid w:val="4E804EA0"/>
    <w:rsid w:val="4E8B1FB7"/>
    <w:rsid w:val="4EA8A33C"/>
    <w:rsid w:val="4EB4025E"/>
    <w:rsid w:val="4ECB75AD"/>
    <w:rsid w:val="4EDC5784"/>
    <w:rsid w:val="4F037B96"/>
    <w:rsid w:val="4F1F00D8"/>
    <w:rsid w:val="4F3CD667"/>
    <w:rsid w:val="4F59EF46"/>
    <w:rsid w:val="4F61CDBB"/>
    <w:rsid w:val="4F96DE03"/>
    <w:rsid w:val="4FA1288A"/>
    <w:rsid w:val="4FA1A092"/>
    <w:rsid w:val="4FA49812"/>
    <w:rsid w:val="4FD13AB9"/>
    <w:rsid w:val="5018B899"/>
    <w:rsid w:val="502A9C07"/>
    <w:rsid w:val="5036E7B6"/>
    <w:rsid w:val="5047C340"/>
    <w:rsid w:val="506FB72D"/>
    <w:rsid w:val="509F7051"/>
    <w:rsid w:val="50D8A6C8"/>
    <w:rsid w:val="51406873"/>
    <w:rsid w:val="516D0B1A"/>
    <w:rsid w:val="518179BF"/>
    <w:rsid w:val="51F463DF"/>
    <w:rsid w:val="51F84FF2"/>
    <w:rsid w:val="52232766"/>
    <w:rsid w:val="523CE1C5"/>
    <w:rsid w:val="52674AA2"/>
    <w:rsid w:val="52767A18"/>
    <w:rsid w:val="52CE822C"/>
    <w:rsid w:val="52E58952"/>
    <w:rsid w:val="52EDD25E"/>
    <w:rsid w:val="53427707"/>
    <w:rsid w:val="534C2395"/>
    <w:rsid w:val="537FB441"/>
    <w:rsid w:val="53C4EFB2"/>
    <w:rsid w:val="53CF3C16"/>
    <w:rsid w:val="540BD343"/>
    <w:rsid w:val="542CB373"/>
    <w:rsid w:val="548A65A8"/>
    <w:rsid w:val="557A8C5E"/>
    <w:rsid w:val="557B468E"/>
    <w:rsid w:val="55831279"/>
    <w:rsid w:val="558710FA"/>
    <w:rsid w:val="5587A644"/>
    <w:rsid w:val="558F55BD"/>
    <w:rsid w:val="559C2273"/>
    <w:rsid w:val="55B83B9F"/>
    <w:rsid w:val="55D8C3A3"/>
    <w:rsid w:val="56152CB7"/>
    <w:rsid w:val="561B5103"/>
    <w:rsid w:val="56671604"/>
    <w:rsid w:val="567D6A4B"/>
    <w:rsid w:val="56801628"/>
    <w:rsid w:val="56943CD8"/>
    <w:rsid w:val="56A6293A"/>
    <w:rsid w:val="56B483FD"/>
    <w:rsid w:val="56F1B5E7"/>
    <w:rsid w:val="570E6BF8"/>
    <w:rsid w:val="5710EA60"/>
    <w:rsid w:val="5728E753"/>
    <w:rsid w:val="573C2855"/>
    <w:rsid w:val="5758CB14"/>
    <w:rsid w:val="57679B73"/>
    <w:rsid w:val="5777A7B3"/>
    <w:rsid w:val="5778D64A"/>
    <w:rsid w:val="577CC346"/>
    <w:rsid w:val="577EE2C2"/>
    <w:rsid w:val="5789F48F"/>
    <w:rsid w:val="57B4CBB6"/>
    <w:rsid w:val="57B63DF2"/>
    <w:rsid w:val="58337A83"/>
    <w:rsid w:val="583AC40D"/>
    <w:rsid w:val="5841DD14"/>
    <w:rsid w:val="586EDED7"/>
    <w:rsid w:val="587E33BA"/>
    <w:rsid w:val="589268EA"/>
    <w:rsid w:val="589D508F"/>
    <w:rsid w:val="58AB0932"/>
    <w:rsid w:val="58AF3C04"/>
    <w:rsid w:val="58BBA34B"/>
    <w:rsid w:val="58CA9050"/>
    <w:rsid w:val="58FB89E1"/>
    <w:rsid w:val="5914A6AB"/>
    <w:rsid w:val="591DACAC"/>
    <w:rsid w:val="59231AF5"/>
    <w:rsid w:val="59587A3D"/>
    <w:rsid w:val="5958CE7F"/>
    <w:rsid w:val="595D588D"/>
    <w:rsid w:val="596EF775"/>
    <w:rsid w:val="59781CFF"/>
    <w:rsid w:val="599DDDF5"/>
    <w:rsid w:val="59EA200A"/>
    <w:rsid w:val="59F3D388"/>
    <w:rsid w:val="5A26782D"/>
    <w:rsid w:val="5A2E394B"/>
    <w:rsid w:val="5A46D993"/>
    <w:rsid w:val="5A9EF64E"/>
    <w:rsid w:val="5AA45C2B"/>
    <w:rsid w:val="5AD4D7E3"/>
    <w:rsid w:val="5B4A00CB"/>
    <w:rsid w:val="5B6000BD"/>
    <w:rsid w:val="5B6572A4"/>
    <w:rsid w:val="5B7C3883"/>
    <w:rsid w:val="5B9B36AF"/>
    <w:rsid w:val="5C214A43"/>
    <w:rsid w:val="5C3F646D"/>
    <w:rsid w:val="5C43C8EE"/>
    <w:rsid w:val="5C5D9F9D"/>
    <w:rsid w:val="5C687B96"/>
    <w:rsid w:val="5CA2D67B"/>
    <w:rsid w:val="5CE4FAD6"/>
    <w:rsid w:val="5CF243B2"/>
    <w:rsid w:val="5D006E5B"/>
    <w:rsid w:val="5D0D444F"/>
    <w:rsid w:val="5D11D79A"/>
    <w:rsid w:val="5D1BE741"/>
    <w:rsid w:val="5D73F778"/>
    <w:rsid w:val="5D7A9C3E"/>
    <w:rsid w:val="5D897A30"/>
    <w:rsid w:val="5DB7C148"/>
    <w:rsid w:val="5DD42CC2"/>
    <w:rsid w:val="5E46A83F"/>
    <w:rsid w:val="5E4E7840"/>
    <w:rsid w:val="5E93653A"/>
    <w:rsid w:val="5E9DE592"/>
    <w:rsid w:val="5EDB94E6"/>
    <w:rsid w:val="5EEC1AF3"/>
    <w:rsid w:val="5F1469C9"/>
    <w:rsid w:val="5F7666FD"/>
    <w:rsid w:val="5FB071F7"/>
    <w:rsid w:val="5FC23349"/>
    <w:rsid w:val="5FD5E95A"/>
    <w:rsid w:val="5FE9B442"/>
    <w:rsid w:val="5FEA70D8"/>
    <w:rsid w:val="601CECE5"/>
    <w:rsid w:val="603D94F9"/>
    <w:rsid w:val="604E502E"/>
    <w:rsid w:val="60B03A2A"/>
    <w:rsid w:val="60D2F835"/>
    <w:rsid w:val="6117AE78"/>
    <w:rsid w:val="613098BF"/>
    <w:rsid w:val="614210DE"/>
    <w:rsid w:val="61638C22"/>
    <w:rsid w:val="61A0A265"/>
    <w:rsid w:val="61B8860A"/>
    <w:rsid w:val="61E65DAC"/>
    <w:rsid w:val="61EB9EA5"/>
    <w:rsid w:val="61F8EA03"/>
    <w:rsid w:val="626C226C"/>
    <w:rsid w:val="628C7B6E"/>
    <w:rsid w:val="62A91A29"/>
    <w:rsid w:val="62CADFD5"/>
    <w:rsid w:val="62DC0DB0"/>
    <w:rsid w:val="62E0ABAE"/>
    <w:rsid w:val="6345E599"/>
    <w:rsid w:val="6348F148"/>
    <w:rsid w:val="63806631"/>
    <w:rsid w:val="63F39075"/>
    <w:rsid w:val="64190579"/>
    <w:rsid w:val="642824B6"/>
    <w:rsid w:val="64593D95"/>
    <w:rsid w:val="6468B182"/>
    <w:rsid w:val="646C8F06"/>
    <w:rsid w:val="6482DCA2"/>
    <w:rsid w:val="649B885E"/>
    <w:rsid w:val="64CA1679"/>
    <w:rsid w:val="64F97B8D"/>
    <w:rsid w:val="65065CF2"/>
    <w:rsid w:val="6516E0E0"/>
    <w:rsid w:val="65574810"/>
    <w:rsid w:val="65685277"/>
    <w:rsid w:val="657B0F1F"/>
    <w:rsid w:val="658F0DB5"/>
    <w:rsid w:val="659DC0ED"/>
    <w:rsid w:val="65B2CF2B"/>
    <w:rsid w:val="65E6A9D4"/>
    <w:rsid w:val="65EE2C84"/>
    <w:rsid w:val="661AF493"/>
    <w:rsid w:val="6652498A"/>
    <w:rsid w:val="6685A32D"/>
    <w:rsid w:val="66874D9C"/>
    <w:rsid w:val="66A832CA"/>
    <w:rsid w:val="66B1DAE2"/>
    <w:rsid w:val="670CC83D"/>
    <w:rsid w:val="67577E37"/>
    <w:rsid w:val="676D1146"/>
    <w:rsid w:val="67C74B64"/>
    <w:rsid w:val="67C80E00"/>
    <w:rsid w:val="67CDC4E4"/>
    <w:rsid w:val="67D5C18A"/>
    <w:rsid w:val="67F18175"/>
    <w:rsid w:val="68428674"/>
    <w:rsid w:val="6886CADC"/>
    <w:rsid w:val="688F4CDC"/>
    <w:rsid w:val="6895E813"/>
    <w:rsid w:val="68A495EC"/>
    <w:rsid w:val="68EDF8A8"/>
    <w:rsid w:val="6908DB0A"/>
    <w:rsid w:val="691B268F"/>
    <w:rsid w:val="691BF382"/>
    <w:rsid w:val="69217D24"/>
    <w:rsid w:val="69321075"/>
    <w:rsid w:val="6983274A"/>
    <w:rsid w:val="69905E7E"/>
    <w:rsid w:val="69B54931"/>
    <w:rsid w:val="69B6A17E"/>
    <w:rsid w:val="6A144049"/>
    <w:rsid w:val="6A152371"/>
    <w:rsid w:val="6A2239A8"/>
    <w:rsid w:val="6A2A15AA"/>
    <w:rsid w:val="6A2E98DB"/>
    <w:rsid w:val="6A589391"/>
    <w:rsid w:val="6A7D1BF3"/>
    <w:rsid w:val="6A87D0CB"/>
    <w:rsid w:val="6A8EC663"/>
    <w:rsid w:val="6A979C3C"/>
    <w:rsid w:val="6AA276EB"/>
    <w:rsid w:val="6AC9F56C"/>
    <w:rsid w:val="6B04A159"/>
    <w:rsid w:val="6B0D06AA"/>
    <w:rsid w:val="6B2048D8"/>
    <w:rsid w:val="6B3985E0"/>
    <w:rsid w:val="6B4C3296"/>
    <w:rsid w:val="6B832293"/>
    <w:rsid w:val="6BAF4856"/>
    <w:rsid w:val="6C04ABC0"/>
    <w:rsid w:val="6C1B899D"/>
    <w:rsid w:val="6C6CD7B0"/>
    <w:rsid w:val="6C6FC7A8"/>
    <w:rsid w:val="6C78B380"/>
    <w:rsid w:val="6C87F900"/>
    <w:rsid w:val="6CACB92E"/>
    <w:rsid w:val="6CB6D40E"/>
    <w:rsid w:val="6CB815EB"/>
    <w:rsid w:val="6CD519E3"/>
    <w:rsid w:val="6CEC3991"/>
    <w:rsid w:val="6CED5441"/>
    <w:rsid w:val="6D4148CE"/>
    <w:rsid w:val="6D765B9E"/>
    <w:rsid w:val="6D77DC58"/>
    <w:rsid w:val="6D8E5995"/>
    <w:rsid w:val="6DA3D2CD"/>
    <w:rsid w:val="6DCDB0DB"/>
    <w:rsid w:val="6DCFF57B"/>
    <w:rsid w:val="6E43326F"/>
    <w:rsid w:val="6E61B1EC"/>
    <w:rsid w:val="6E63F600"/>
    <w:rsid w:val="6E89FF41"/>
    <w:rsid w:val="6E96DB3E"/>
    <w:rsid w:val="6F325F2B"/>
    <w:rsid w:val="6F458D1C"/>
    <w:rsid w:val="6F4BE1A3"/>
    <w:rsid w:val="6F532A5F"/>
    <w:rsid w:val="6FA805F7"/>
    <w:rsid w:val="6FBC2D5E"/>
    <w:rsid w:val="6FBF2EB6"/>
    <w:rsid w:val="7015787A"/>
    <w:rsid w:val="701B0279"/>
    <w:rsid w:val="70245E0F"/>
    <w:rsid w:val="70C4614E"/>
    <w:rsid w:val="70CBD06E"/>
    <w:rsid w:val="70EDC3AC"/>
    <w:rsid w:val="70F90A8D"/>
    <w:rsid w:val="7140D816"/>
    <w:rsid w:val="714C24A3"/>
    <w:rsid w:val="714E9FBA"/>
    <w:rsid w:val="7152094A"/>
    <w:rsid w:val="71C73981"/>
    <w:rsid w:val="71D3F4F1"/>
    <w:rsid w:val="7221CF20"/>
    <w:rsid w:val="72881C8B"/>
    <w:rsid w:val="72ABEFCF"/>
    <w:rsid w:val="72E5B5AC"/>
    <w:rsid w:val="7356D59C"/>
    <w:rsid w:val="739AC3CF"/>
    <w:rsid w:val="73C9E369"/>
    <w:rsid w:val="73CEC2C5"/>
    <w:rsid w:val="73DCA899"/>
    <w:rsid w:val="73F06F25"/>
    <w:rsid w:val="741FAEAE"/>
    <w:rsid w:val="74381E5A"/>
    <w:rsid w:val="745E583F"/>
    <w:rsid w:val="7481DA20"/>
    <w:rsid w:val="74835D40"/>
    <w:rsid w:val="7483C565"/>
    <w:rsid w:val="74D8994C"/>
    <w:rsid w:val="74EAAB4E"/>
    <w:rsid w:val="74F314DC"/>
    <w:rsid w:val="750326B2"/>
    <w:rsid w:val="75082F96"/>
    <w:rsid w:val="75090577"/>
    <w:rsid w:val="753C25F6"/>
    <w:rsid w:val="75568BFC"/>
    <w:rsid w:val="755A67E1"/>
    <w:rsid w:val="75663422"/>
    <w:rsid w:val="756ACC57"/>
    <w:rsid w:val="75766023"/>
    <w:rsid w:val="758D9DD2"/>
    <w:rsid w:val="75AC2380"/>
    <w:rsid w:val="75B6D104"/>
    <w:rsid w:val="75BEED9E"/>
    <w:rsid w:val="75D10470"/>
    <w:rsid w:val="7602BBEB"/>
    <w:rsid w:val="7615F0C7"/>
    <w:rsid w:val="7671EEA1"/>
    <w:rsid w:val="77090AD0"/>
    <w:rsid w:val="771CBEC5"/>
    <w:rsid w:val="7746BD23"/>
    <w:rsid w:val="775D897F"/>
    <w:rsid w:val="7789CF03"/>
    <w:rsid w:val="779DB9C5"/>
    <w:rsid w:val="77AB7194"/>
    <w:rsid w:val="77DAC405"/>
    <w:rsid w:val="77DDB77E"/>
    <w:rsid w:val="77F4E138"/>
    <w:rsid w:val="780E7D4F"/>
    <w:rsid w:val="7817CC8A"/>
    <w:rsid w:val="781BD2DA"/>
    <w:rsid w:val="7862591D"/>
    <w:rsid w:val="787E6974"/>
    <w:rsid w:val="78813BCF"/>
    <w:rsid w:val="788A6D09"/>
    <w:rsid w:val="789AD887"/>
    <w:rsid w:val="78B86222"/>
    <w:rsid w:val="790AC8A8"/>
    <w:rsid w:val="79395636"/>
    <w:rsid w:val="7954A10E"/>
    <w:rsid w:val="79610DAA"/>
    <w:rsid w:val="797948DF"/>
    <w:rsid w:val="79A7FBCC"/>
    <w:rsid w:val="7A319E18"/>
    <w:rsid w:val="7A41E7E5"/>
    <w:rsid w:val="7A55ED4B"/>
    <w:rsid w:val="7A59D3EF"/>
    <w:rsid w:val="7A5E4450"/>
    <w:rsid w:val="7A7680F3"/>
    <w:rsid w:val="7A89B824"/>
    <w:rsid w:val="7ADCA20E"/>
    <w:rsid w:val="7B8EB798"/>
    <w:rsid w:val="7B9DA500"/>
    <w:rsid w:val="7BB5C09E"/>
    <w:rsid w:val="7BC8B166"/>
    <w:rsid w:val="7BF06D22"/>
    <w:rsid w:val="7C2875C0"/>
    <w:rsid w:val="7C2969D0"/>
    <w:rsid w:val="7C2EC526"/>
    <w:rsid w:val="7C3EA6BC"/>
    <w:rsid w:val="7C406521"/>
    <w:rsid w:val="7C6D60A2"/>
    <w:rsid w:val="7CEEEBA7"/>
    <w:rsid w:val="7D32DFE2"/>
    <w:rsid w:val="7D4E643A"/>
    <w:rsid w:val="7D897064"/>
    <w:rsid w:val="7D8BF608"/>
    <w:rsid w:val="7D97116C"/>
    <w:rsid w:val="7DAE21B5"/>
    <w:rsid w:val="7DDCE5C9"/>
    <w:rsid w:val="7DE85DFF"/>
    <w:rsid w:val="7DEF3C07"/>
    <w:rsid w:val="7DF1E9B4"/>
    <w:rsid w:val="7E5D5F1D"/>
    <w:rsid w:val="7EBF8E35"/>
    <w:rsid w:val="7EDC1C77"/>
    <w:rsid w:val="7EE9CF6B"/>
    <w:rsid w:val="7F141CB5"/>
    <w:rsid w:val="7F148E12"/>
    <w:rsid w:val="7F1CB39D"/>
    <w:rsid w:val="7F20011C"/>
    <w:rsid w:val="7F29D124"/>
    <w:rsid w:val="7FC3D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0CB"/>
  <w15:chartTrackingRefBased/>
  <w15:docId w15:val="{5C744887-3FB8-4384-A38B-B76F1658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660FD"/>
    <w:rPr>
      <w:color w:val="605E5C"/>
      <w:shd w:val="clear" w:color="auto" w:fill="E1DFDD"/>
    </w:rPr>
  </w:style>
  <w:style w:type="paragraph" w:styleId="ListBullet">
    <w:name w:val="List Bullet"/>
    <w:basedOn w:val="Normal"/>
    <w:uiPriority w:val="99"/>
    <w:unhideWhenUsed/>
    <w:rsid w:val="007B4982"/>
    <w:pPr>
      <w:numPr>
        <w:numId w:val="5"/>
      </w:numPr>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9/05/relationships/documenttasks" Target="documenttasks/documenttasks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0AE021-6F5C-498A-863B-6CCD0CE8FDE3}">
    <t:Anchor>
      <t:Comment id="466790179"/>
    </t:Anchor>
    <t:History>
      <t:Event id="{DF29C097-C0D0-4C96-9A6B-35C643E69A60}" time="2024-10-21T20:22:39.104Z">
        <t:Attribution userId="S::asetniker@csum.edu::3e6090be-db3a-4f58-a3d1-47e08f24b8bf" userProvider="AD" userName="Setniker, Ariel"/>
        <t:Anchor>
          <t:Comment id="466790179"/>
        </t:Anchor>
        <t:Create/>
      </t:Event>
      <t:Event id="{6E8FBA41-92C1-4787-A878-C468707C9225}" time="2024-10-21T20:22:39.104Z">
        <t:Attribution userId="S::asetniker@csum.edu::3e6090be-db3a-4f58-a3d1-47e08f24b8bf" userProvider="AD" userName="Setniker, Ariel"/>
        <t:Anchor>
          <t:Comment id="466790179"/>
        </t:Anchor>
        <t:Assign userId="S::mfairbanks@csum.edu::dfc10e97-3044-44f4-87de-f6ef235fedba" userProvider="AD" userName="Fairbanks, Matthew S."/>
      </t:Event>
      <t:Event id="{8ED60727-A32D-457E-B593-05B7C7B2C308}" time="2024-10-21T20:22:39.104Z">
        <t:Attribution userId="S::asetniker@csum.edu::3e6090be-db3a-4f58-a3d1-47e08f24b8bf" userProvider="AD" userName="Setniker, Ariel"/>
        <t:Anchor>
          <t:Comment id="466790179"/>
        </t:Anchor>
        <t:SetTitle title="@Fairbanks, Matthew S. Please add in what your question was specifically."/>
      </t:Event>
      <t:Event id="{596251FA-3235-4413-9997-C04ACC4495D4}" time="2024-10-29T19:37:34.631Z">
        <t:Attribution userId="S::asetniker@csum.edu::3e6090be-db3a-4f58-a3d1-47e08f24b8bf" userProvider="AD" userName="Setniker, Ariel"/>
        <t:Progress percentComplete="100"/>
      </t:Event>
    </t:History>
  </t:Task>
  <t:Task id="{1AA86621-06BB-46DE-A886-A298E7EE994F}">
    <t:Anchor>
      <t:Comment id="1892970504"/>
    </t:Anchor>
    <t:History>
      <t:Event id="{33821CAF-89B1-417C-A73D-397807C65CB5}" time="2024-10-21T20:21:05.736Z">
        <t:Attribution userId="S::asetniker@csum.edu::3e6090be-db3a-4f58-a3d1-47e08f24b8bf" userProvider="AD" userName="Setniker, Ariel"/>
        <t:Anchor>
          <t:Comment id="1892970504"/>
        </t:Anchor>
        <t:Create/>
      </t:Event>
      <t:Event id="{5A8BE3A4-2AB4-4A90-A86A-B1A696F41388}" time="2024-10-21T20:21:05.736Z">
        <t:Attribution userId="S::asetniker@csum.edu::3e6090be-db3a-4f58-a3d1-47e08f24b8bf" userProvider="AD" userName="Setniker, Ariel"/>
        <t:Anchor>
          <t:Comment id="1892970504"/>
        </t:Anchor>
        <t:Assign userId="S::mward@csum.edu::f7bfa250-bd54-4ec8-b7df-815369ddd0fa" userProvider="AD" userName="Ward, Margaret"/>
      </t:Event>
      <t:Event id="{493932CA-11EE-41BF-A8FE-6E523558A158}" time="2024-10-21T20:21:05.736Z">
        <t:Attribution userId="S::asetniker@csum.edu::3e6090be-db3a-4f58-a3d1-47e08f24b8bf" userProvider="AD" userName="Setniker, Ariel"/>
        <t:Anchor>
          <t:Comment id="1892970504"/>
        </t:Anchor>
        <t:SetTitle title="@Ward, Margaret what kind of committee? tutoring?"/>
      </t:Event>
      <t:Event id="{3DFDAC85-7DB7-41A9-88C4-2A6C4FAA0551}" time="2024-11-21T17:45:09.175Z">
        <t:Attribution userId="S::asetniker@csum.edu::3e6090be-db3a-4f58-a3d1-47e08f24b8bf" userProvider="AD" userName="Setniker, Ari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ecc252-068a-4b24-8a0b-b5447e58aea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0E073B4EDA641AA93799F719A69EC" ma:contentTypeVersion="6" ma:contentTypeDescription="Create a new document." ma:contentTypeScope="" ma:versionID="aa9a00f368209b76fbb2a626e9150413">
  <xsd:schema xmlns:xsd="http://www.w3.org/2001/XMLSchema" xmlns:xs="http://www.w3.org/2001/XMLSchema" xmlns:p="http://schemas.microsoft.com/office/2006/metadata/properties" xmlns:ns2="6e0b4314-c1f8-403c-bf27-afb5025923b7" xmlns:ns3="a0ecc252-068a-4b24-8a0b-b5447e58aea1" targetNamespace="http://schemas.microsoft.com/office/2006/metadata/properties" ma:root="true" ma:fieldsID="93cb36a61e40803ceba6a80e260faf36" ns2:_="" ns3:_="">
    <xsd:import namespace="6e0b4314-c1f8-403c-bf27-afb5025923b7"/>
    <xsd:import namespace="a0ecc252-068a-4b24-8a0b-b5447e58a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4314-c1f8-403c-bf27-afb50259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cc252-068a-4b24-8a0b-b5447e58a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53E6B-8273-46BE-8BFA-CCBA57630246}">
  <ds:schemaRefs>
    <ds:schemaRef ds:uri="http://schemas.microsoft.com/office/2006/metadata/properties"/>
    <ds:schemaRef ds:uri="http://schemas.microsoft.com/office/infopath/2007/PartnerControls"/>
    <ds:schemaRef ds:uri="a0ecc252-068a-4b24-8a0b-b5447e58aea1"/>
  </ds:schemaRefs>
</ds:datastoreItem>
</file>

<file path=customXml/itemProps2.xml><?xml version="1.0" encoding="utf-8"?>
<ds:datastoreItem xmlns:ds="http://schemas.openxmlformats.org/officeDocument/2006/customXml" ds:itemID="{EC21A30B-9869-4BD0-9AFA-613DA9F5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4314-c1f8-403c-bf27-afb5025923b7"/>
    <ds:schemaRef ds:uri="a0ecc252-068a-4b24-8a0b-b5447e58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CB51-009C-4F7E-96A2-548E82FAF6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revision>16</revision>
  <dcterms:created xsi:type="dcterms:W3CDTF">2023-11-16T19:04:00.0000000Z</dcterms:created>
  <dcterms:modified xsi:type="dcterms:W3CDTF">2024-11-26T20:35:10.7532994Z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0x010100EB20E073B4EDA641AA93799F719A69EC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